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DF8" w:rsidRPr="008F4E96" w:rsidRDefault="00D13DF8" w:rsidP="00E041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6"/>
        </w:rPr>
      </w:pPr>
      <w:bookmarkStart w:id="0" w:name="sub_100"/>
    </w:p>
    <w:p w:rsidR="004C78A2" w:rsidRPr="00FB0C95" w:rsidRDefault="002B5719" w:rsidP="004C78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0C95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  <w:r w:rsidR="003F32D8" w:rsidRPr="00FB0C95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FB0C95">
        <w:rPr>
          <w:rFonts w:ascii="Times New Roman" w:hAnsi="Times New Roman" w:cs="Times New Roman"/>
          <w:b/>
          <w:sz w:val="26"/>
          <w:szCs w:val="26"/>
        </w:rPr>
        <w:t xml:space="preserve">программы </w:t>
      </w:r>
      <w:r w:rsidR="004C78A2" w:rsidRPr="00FB0C95">
        <w:rPr>
          <w:rFonts w:ascii="Times New Roman" w:hAnsi="Times New Roman" w:cs="Times New Roman"/>
          <w:b/>
          <w:sz w:val="26"/>
          <w:szCs w:val="26"/>
        </w:rPr>
        <w:t>Белгородского района</w:t>
      </w:r>
    </w:p>
    <w:p w:rsidR="00200364" w:rsidRPr="00FB0C95" w:rsidRDefault="00200364" w:rsidP="005C6AB0">
      <w:pPr>
        <w:pStyle w:val="ConsPlusNormal"/>
        <w:jc w:val="center"/>
        <w:rPr>
          <w:b/>
          <w:sz w:val="26"/>
          <w:szCs w:val="26"/>
        </w:rPr>
      </w:pPr>
      <w:r w:rsidRPr="00FB0C95">
        <w:rPr>
          <w:b/>
          <w:sz w:val="26"/>
          <w:szCs w:val="26"/>
        </w:rPr>
        <w:t xml:space="preserve">«Формирование в Белгородском районе </w:t>
      </w:r>
      <w:r w:rsidR="002C3DC4" w:rsidRPr="00FB0C95">
        <w:rPr>
          <w:b/>
          <w:sz w:val="26"/>
          <w:szCs w:val="26"/>
        </w:rPr>
        <w:t>комфортной</w:t>
      </w:r>
      <w:r w:rsidR="005C6AB0">
        <w:rPr>
          <w:b/>
          <w:sz w:val="26"/>
          <w:szCs w:val="26"/>
        </w:rPr>
        <w:t xml:space="preserve"> городской среды</w:t>
      </w:r>
      <w:r w:rsidRPr="00FB0C95">
        <w:rPr>
          <w:b/>
          <w:sz w:val="26"/>
          <w:szCs w:val="26"/>
        </w:rPr>
        <w:t>»</w:t>
      </w:r>
    </w:p>
    <w:p w:rsidR="00D13DF8" w:rsidRPr="00FB0C95" w:rsidRDefault="00D13DF8" w:rsidP="002B5719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5103"/>
      </w:tblGrid>
      <w:tr w:rsidR="00454596" w:rsidRPr="00FB0C95" w:rsidTr="00267CC0">
        <w:trPr>
          <w:trHeight w:hRule="exact" w:val="1020"/>
        </w:trPr>
        <w:tc>
          <w:tcPr>
            <w:tcW w:w="709" w:type="dxa"/>
            <w:shd w:val="clear" w:color="auto" w:fill="FFFFFF"/>
          </w:tcPr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№</w:t>
            </w:r>
          </w:p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п/п</w:t>
            </w:r>
          </w:p>
        </w:tc>
        <w:tc>
          <w:tcPr>
            <w:tcW w:w="8647" w:type="dxa"/>
            <w:gridSpan w:val="2"/>
            <w:shd w:val="clear" w:color="auto" w:fill="FFFFFF"/>
            <w:vAlign w:val="center"/>
          </w:tcPr>
          <w:p w:rsidR="00454596" w:rsidRPr="00FB0C95" w:rsidRDefault="00454596" w:rsidP="005C6AB0">
            <w:pPr>
              <w:pStyle w:val="ConsPlusNormal"/>
              <w:jc w:val="center"/>
              <w:rPr>
                <w:sz w:val="26"/>
                <w:szCs w:val="26"/>
              </w:rPr>
            </w:pPr>
            <w:r w:rsidRPr="00FB0C95">
              <w:rPr>
                <w:sz w:val="26"/>
                <w:szCs w:val="26"/>
              </w:rPr>
              <w:t>Наименование муниципальной программы</w:t>
            </w:r>
            <w:r w:rsidR="004C78A2" w:rsidRPr="00FB0C95">
              <w:rPr>
                <w:sz w:val="26"/>
                <w:szCs w:val="26"/>
              </w:rPr>
              <w:t xml:space="preserve"> Белгородского района</w:t>
            </w:r>
            <w:r w:rsidR="005C6AB0">
              <w:rPr>
                <w:sz w:val="26"/>
                <w:szCs w:val="26"/>
              </w:rPr>
              <w:t xml:space="preserve">: </w:t>
            </w:r>
            <w:r w:rsidRPr="00FB0C95">
              <w:rPr>
                <w:sz w:val="26"/>
                <w:szCs w:val="26"/>
              </w:rPr>
              <w:t xml:space="preserve">«Формирование в Белгородском районе </w:t>
            </w:r>
            <w:r w:rsidR="002C3DC4" w:rsidRPr="00FB0C95">
              <w:rPr>
                <w:sz w:val="26"/>
                <w:szCs w:val="26"/>
              </w:rPr>
              <w:t>комфортной</w:t>
            </w:r>
            <w:r w:rsidRPr="00FB0C95">
              <w:rPr>
                <w:sz w:val="26"/>
                <w:szCs w:val="26"/>
              </w:rPr>
              <w:t xml:space="preserve"> городской среды»</w:t>
            </w:r>
            <w:r w:rsidR="004C78A2" w:rsidRPr="00FB0C95">
              <w:rPr>
                <w:sz w:val="26"/>
                <w:szCs w:val="26"/>
              </w:rPr>
              <w:t xml:space="preserve"> </w:t>
            </w:r>
            <w:r w:rsidRPr="00FB0C95">
              <w:rPr>
                <w:sz w:val="26"/>
                <w:szCs w:val="26"/>
              </w:rPr>
              <w:t>(далее – Муниципальная программа)</w:t>
            </w:r>
          </w:p>
        </w:tc>
      </w:tr>
      <w:tr w:rsidR="00445A7B" w:rsidRPr="00FB0C95" w:rsidTr="008F4E96">
        <w:trPr>
          <w:trHeight w:hRule="exact" w:val="896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1.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221D7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Ответственный исполнитель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8F4E96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Комитет ЖКХ, транспорта и инженерной </w:t>
            </w:r>
          </w:p>
          <w:p w:rsidR="00445A7B" w:rsidRPr="00FB0C95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инфраструктуры 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администрации Белгородского района</w:t>
            </w:r>
          </w:p>
        </w:tc>
      </w:tr>
      <w:tr w:rsidR="00445A7B" w:rsidRPr="00FB0C95" w:rsidTr="00217458">
        <w:trPr>
          <w:trHeight w:hRule="exact" w:val="667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454596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autoSpaceDE w:val="0"/>
              <w:autoSpaceDN w:val="0"/>
              <w:adjustRightInd w:val="0"/>
              <w:spacing w:after="0" w:line="240" w:lineRule="auto"/>
              <w:rPr>
                <w:rStyle w:val="21"/>
                <w:rFonts w:eastAsiaTheme="minorEastAsia"/>
                <w:color w:val="auto"/>
                <w:sz w:val="26"/>
                <w:szCs w:val="26"/>
                <w:lang w:bidi="ar-SA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C6189D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омитет строительства администрации Белгородского района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5A7B" w:rsidRPr="00FB0C95" w:rsidRDefault="00445A7B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A7B" w:rsidRPr="00FB0C95" w:rsidTr="00911B8E">
        <w:trPr>
          <w:trHeight w:hRule="exact" w:val="2422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3.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Участники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127286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C1AEB" w:rsidRPr="00FB0C95">
              <w:t xml:space="preserve"> 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Комитет строительства администрации Белгородского района.</w:t>
            </w:r>
          </w:p>
          <w:p w:rsidR="003306CA" w:rsidRPr="00FB0C95" w:rsidRDefault="006C1AEB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Комитет ЖКХ, транспорта и инженерной инфраструктуры администрации Белгородского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D0033" w:rsidRPr="00FB0C95" w:rsidRDefault="00127286" w:rsidP="006C1AEB">
            <w:pPr>
              <w:snapToGrid w:val="0"/>
              <w:spacing w:after="0" w:line="240" w:lineRule="auto"/>
              <w:ind w:left="57" w:right="-10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омитет имущественных и земельных отношений администрации Белгородского района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45A7B" w:rsidRPr="00FB0C95" w:rsidTr="00752696">
        <w:trPr>
          <w:trHeight w:hRule="exact" w:val="1568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4.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AC62F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Подпрограмм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DD624D">
            <w:pPr>
              <w:pStyle w:val="ConsPlusNormal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Благоустройство дворовых территорий многоквартирных домов</w:t>
            </w:r>
            <w:r w:rsidR="00752696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, общественных и иных территорий соответствующего функционального назначения</w:t>
            </w:r>
            <w:r w:rsidR="000856E3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в границах Белгородского района.</w:t>
            </w:r>
          </w:p>
        </w:tc>
      </w:tr>
      <w:tr w:rsidR="00445A7B" w:rsidRPr="00FB0C95" w:rsidTr="00911B8E">
        <w:trPr>
          <w:trHeight w:hRule="exact" w:val="994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5.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Цель </w:t>
            </w:r>
            <w:r w:rsidR="003306CA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(цели)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9D003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благоустройства, качества и комфорта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территор</w:t>
            </w:r>
            <w:r w:rsidR="00427478" w:rsidRPr="00FB0C95">
              <w:rPr>
                <w:rFonts w:ascii="Times New Roman" w:hAnsi="Times New Roman" w:cs="Times New Roman"/>
                <w:sz w:val="26"/>
                <w:szCs w:val="26"/>
              </w:rPr>
              <w:t>ии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</w:t>
            </w:r>
          </w:p>
        </w:tc>
      </w:tr>
      <w:tr w:rsidR="00954896" w:rsidRPr="00FB0C95" w:rsidTr="00267CC0">
        <w:trPr>
          <w:trHeight w:hRule="exact" w:val="2674"/>
        </w:trPr>
        <w:tc>
          <w:tcPr>
            <w:tcW w:w="709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6.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Задач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Муниципальной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проведения мероприятий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дворовых территорий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в границах Белгородского района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требованиями,</w:t>
            </w:r>
          </w:p>
          <w:p w:rsidR="000B0813" w:rsidRPr="00FB0C95" w:rsidRDefault="000B0813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исходя из минимального перечня работ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17458" w:rsidRPr="00217458">
              <w:rPr>
                <w:rFonts w:ascii="Times New Roman" w:hAnsi="Times New Roman" w:cs="Times New Roman"/>
                <w:sz w:val="26"/>
                <w:szCs w:val="26"/>
              </w:rPr>
              <w:t>по благоустройству, определенных постановлением Правительства Российской Федерации от 10 февраля 2017 года № 169</w:t>
            </w:r>
          </w:p>
        </w:tc>
      </w:tr>
      <w:tr w:rsidR="00954896" w:rsidRPr="00FB0C95" w:rsidTr="00217458">
        <w:trPr>
          <w:trHeight w:hRule="exact" w:val="4306"/>
        </w:trPr>
        <w:tc>
          <w:tcPr>
            <w:tcW w:w="709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 xml:space="preserve"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(далее - единые требования; минимальный перечень работ по благоустройству), а также </w:t>
            </w:r>
          </w:p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общественных и иных территорий соответствующего функционального назначения в границах Белгородского района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требованиями.</w:t>
            </w:r>
          </w:p>
        </w:tc>
      </w:tr>
      <w:tr w:rsidR="00954896" w:rsidRPr="00FB0C95" w:rsidTr="00911B8E">
        <w:trPr>
          <w:trHeight w:hRule="exact" w:val="979"/>
        </w:trPr>
        <w:tc>
          <w:tcPr>
            <w:tcW w:w="709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7.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FB3B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Этапы реализации Муниципальной программы не выделяются.</w:t>
            </w:r>
          </w:p>
        </w:tc>
      </w:tr>
      <w:tr w:rsidR="00FB3B78" w:rsidRPr="00FB0C95" w:rsidTr="000E2BBA">
        <w:trPr>
          <w:trHeight w:hRule="exact" w:val="4141"/>
        </w:trPr>
        <w:tc>
          <w:tcPr>
            <w:tcW w:w="709" w:type="dxa"/>
            <w:shd w:val="clear" w:color="auto" w:fill="FFFFFF"/>
          </w:tcPr>
          <w:p w:rsidR="00FB3B78" w:rsidRPr="00FB0C95" w:rsidRDefault="00FB3B78" w:rsidP="00FB3B78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8.</w:t>
            </w:r>
          </w:p>
        </w:tc>
        <w:tc>
          <w:tcPr>
            <w:tcW w:w="3544" w:type="dxa"/>
            <w:shd w:val="clear" w:color="auto" w:fill="FFFFFF"/>
          </w:tcPr>
          <w:p w:rsidR="00FB3B78" w:rsidRPr="00FB0C95" w:rsidRDefault="00FB3B78" w:rsidP="00FB3B78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Объем бюджетных ассигнований Муниципальной програ</w:t>
            </w:r>
            <w:r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 xml:space="preserve">ммы </w:t>
            </w:r>
            <w:r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br/>
              <w:t xml:space="preserve">за счет средств районного </w:t>
            </w: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shd w:val="clear" w:color="auto" w:fill="FFFFFF"/>
          </w:tcPr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Общий объём финансирования муниципальной программы в 2018-2024 годах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за счёт всех источников финансирования составит </w:t>
            </w:r>
            <w:r w:rsidR="000E2BBA">
              <w:rPr>
                <w:rFonts w:ascii="Times New Roman" w:hAnsi="Times New Roman" w:cs="Times New Roman"/>
                <w:sz w:val="26"/>
                <w:szCs w:val="26"/>
              </w:rPr>
              <w:t>640 770,6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2018 год (факт) – 177 698,6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2019 год (факт) – 0,0 тыс. рублей;</w:t>
            </w:r>
          </w:p>
          <w:p w:rsidR="00FB3B78" w:rsidRPr="00FB3B78" w:rsidRDefault="00D5565F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год (факт) </w:t>
            </w:r>
            <w:r w:rsidR="00FB3B78" w:rsidRPr="00FB3B78">
              <w:rPr>
                <w:rFonts w:ascii="Times New Roman" w:hAnsi="Times New Roman" w:cs="Times New Roman"/>
                <w:sz w:val="26"/>
                <w:szCs w:val="26"/>
              </w:rPr>
              <w:t>– 230 365,4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2021 год – 63 997,4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2022 год – 156 423,8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0E2BBA">
              <w:rPr>
                <w:rFonts w:ascii="Times New Roman" w:hAnsi="Times New Roman" w:cs="Times New Roman"/>
                <w:sz w:val="26"/>
                <w:szCs w:val="26"/>
              </w:rPr>
              <w:t>7 554,4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B3B78" w:rsidRPr="00FB3B78" w:rsidRDefault="00FB3B78" w:rsidP="000E2BBA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2024 год (прогноз) – </w:t>
            </w:r>
            <w:r w:rsidR="000E2BBA">
              <w:rPr>
                <w:rFonts w:ascii="Times New Roman" w:hAnsi="Times New Roman" w:cs="Times New Roman"/>
                <w:sz w:val="26"/>
                <w:szCs w:val="26"/>
              </w:rPr>
              <w:t>4 731,0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</w:t>
            </w:r>
            <w:bookmarkStart w:id="1" w:name="_GoBack"/>
            <w:bookmarkEnd w:id="1"/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ей.</w:t>
            </w:r>
          </w:p>
        </w:tc>
      </w:tr>
      <w:tr w:rsidR="00FB3B78" w:rsidRPr="00FB0C95" w:rsidTr="000E2BBA">
        <w:trPr>
          <w:trHeight w:hRule="exact" w:val="80"/>
        </w:trPr>
        <w:tc>
          <w:tcPr>
            <w:tcW w:w="709" w:type="dxa"/>
            <w:shd w:val="clear" w:color="auto" w:fill="FFFFFF"/>
          </w:tcPr>
          <w:p w:rsidR="00FB3B78" w:rsidRPr="00FB0C95" w:rsidRDefault="00FB3B78" w:rsidP="00FB3B78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FB3B78" w:rsidRPr="00FB0C95" w:rsidRDefault="00FB3B78" w:rsidP="00FB3B78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715" w:rsidRPr="00FB0C95" w:rsidTr="00267CC0">
        <w:trPr>
          <w:trHeight w:hRule="exact" w:val="9633"/>
        </w:trPr>
        <w:tc>
          <w:tcPr>
            <w:tcW w:w="709" w:type="dxa"/>
            <w:shd w:val="clear" w:color="auto" w:fill="FFFFFF"/>
          </w:tcPr>
          <w:p w:rsidR="007A5715" w:rsidRPr="00FB0C95" w:rsidRDefault="007A5715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9.</w:t>
            </w:r>
          </w:p>
        </w:tc>
        <w:tc>
          <w:tcPr>
            <w:tcW w:w="3544" w:type="dxa"/>
            <w:shd w:val="clear" w:color="auto" w:fill="FFFFFF"/>
          </w:tcPr>
          <w:p w:rsidR="007A5715" w:rsidRPr="00FB0C95" w:rsidRDefault="005C6AB0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Конечные результаты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Муниципальной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A5715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7A5715" w:rsidRPr="00FB0C95" w:rsidRDefault="005C6AB0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Увеличение доли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благоустроенных дворовых территорий многоквартирных домов и общественных территорий населенных пунктов поселений Белгородского района, численностью населения свыше 1000 человек от общего количества дворовых и </w:t>
            </w:r>
            <w:r w:rsidR="00FB3B78" w:rsidRPr="00FB0C95">
              <w:rPr>
                <w:rFonts w:ascii="Times New Roman" w:hAnsi="Times New Roman" w:cs="Times New Roman"/>
                <w:sz w:val="26"/>
                <w:szCs w:val="26"/>
              </w:rPr>
              <w:t>общественных территорий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населенных пунктов поселений Белгородского района, численностью населения свыше 1000 человек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концу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2022 год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на 1</w:t>
            </w:r>
            <w:r w:rsidR="00915492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9,9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процента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(в течени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Муниципальной программы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в целом)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 Обеспечение доли проектов благоустройства дворовых и общественных территорий населенных пунктов поселений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Белгородского района с численностью 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населения свыше 1000 человек, прошедших процедуру общественных обсуждений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от общего количества территорий, благоустроенных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 уровне не менее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 процентов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течение 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Муниципальной программы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826088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3. Благоустройство дворовых и общественных территорий поселений</w:t>
            </w:r>
          </w:p>
          <w:p w:rsidR="00366A0D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 с участием не менее 10 человек (в течение реализации Муниципальной программы в целом)</w:t>
            </w:r>
          </w:p>
          <w:p w:rsidR="000B0813" w:rsidRDefault="000B0813" w:rsidP="000B081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из числа студенческих строительных 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отрядов к концу 2022 года.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4. Благоустройство к концу 2022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67CC0" w:rsidRPr="00267CC0">
              <w:rPr>
                <w:rFonts w:ascii="Times New Roman" w:hAnsi="Times New Roman" w:cs="Times New Roman"/>
                <w:sz w:val="26"/>
                <w:szCs w:val="26"/>
              </w:rPr>
              <w:t xml:space="preserve">не менее 80 процентов дворовых  </w:t>
            </w:r>
          </w:p>
        </w:tc>
      </w:tr>
      <w:tr w:rsidR="00366A0D" w:rsidRPr="00FB0C95" w:rsidTr="00267CC0">
        <w:trPr>
          <w:trHeight w:hRule="exact" w:val="4589"/>
        </w:trPr>
        <w:tc>
          <w:tcPr>
            <w:tcW w:w="709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3F3B2B" w:rsidRPr="00FB0C95" w:rsidRDefault="00366A0D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территорий многоквартирных домов и общественных территорий населенных пунктов поселений Белгородского района, 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произведенное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с трудовым участием граждан, заинтересованных организаций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F3B2B" w:rsidRPr="00FB0C95" w:rsidRDefault="003F3B2B" w:rsidP="00366A0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FB0C95"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не менее 31 дворовой территории населенных пунктов поселений Белгородского района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>концу 2022 года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66A0D" w:rsidRPr="00FB0C95" w:rsidRDefault="003F3B2B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Pr="00FB0C95">
              <w:t xml:space="preserve"> </w:t>
            </w:r>
            <w:r w:rsidR="00206132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267CC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06884">
              <w:rPr>
                <w:rFonts w:ascii="Times New Roman" w:hAnsi="Times New Roman" w:cs="Times New Roman"/>
                <w:sz w:val="26"/>
                <w:szCs w:val="26"/>
              </w:rPr>
              <w:t xml:space="preserve">27 общественных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территорий  соответствующего функционального назначения населенных пунктов поселений Белгородского района с численностью населения свыше 1000 человек 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концу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2022 году.</w:t>
            </w:r>
          </w:p>
        </w:tc>
      </w:tr>
      <w:bookmarkEnd w:id="0"/>
    </w:tbl>
    <w:p w:rsidR="00442DFA" w:rsidRPr="00876C57" w:rsidRDefault="00442DFA" w:rsidP="00AB01FC">
      <w:pPr>
        <w:rPr>
          <w:rFonts w:ascii="Times New Roman" w:hAnsi="Times New Roman"/>
          <w:sz w:val="26"/>
          <w:szCs w:val="26"/>
        </w:rPr>
      </w:pPr>
    </w:p>
    <w:sectPr w:rsidR="00442DFA" w:rsidRPr="00876C57" w:rsidSect="00AB01FC">
      <w:headerReference w:type="even" r:id="rId8"/>
      <w:headerReference w:type="default" r:id="rId9"/>
      <w:headerReference w:type="first" r:id="rId10"/>
      <w:pgSz w:w="11910" w:h="16840"/>
      <w:pgMar w:top="1134" w:right="851" w:bottom="1021" w:left="170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D2A" w:rsidRDefault="00BC2D2A" w:rsidP="00786067">
      <w:pPr>
        <w:spacing w:after="0" w:line="240" w:lineRule="auto"/>
      </w:pPr>
      <w:r>
        <w:separator/>
      </w:r>
    </w:p>
  </w:endnote>
  <w:endnote w:type="continuationSeparator" w:id="0">
    <w:p w:rsidR="00BC2D2A" w:rsidRDefault="00BC2D2A" w:rsidP="0078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D2A" w:rsidRDefault="00BC2D2A" w:rsidP="00786067">
      <w:pPr>
        <w:spacing w:after="0" w:line="240" w:lineRule="auto"/>
      </w:pPr>
      <w:r>
        <w:separator/>
      </w:r>
    </w:p>
  </w:footnote>
  <w:footnote w:type="continuationSeparator" w:id="0">
    <w:p w:rsidR="00BC2D2A" w:rsidRDefault="00BC2D2A" w:rsidP="00786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96" w:rsidRDefault="008F4E96" w:rsidP="00AD497C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F4E96" w:rsidRDefault="008F4E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31974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8F4E96" w:rsidRPr="00113F49" w:rsidRDefault="008F4E96">
        <w:pPr>
          <w:pStyle w:val="a3"/>
          <w:jc w:val="center"/>
          <w:rPr>
            <w:rFonts w:ascii="Times New Roman" w:hAnsi="Times New Roman"/>
            <w:noProof/>
          </w:rPr>
        </w:pPr>
        <w:r w:rsidRPr="00113F49">
          <w:rPr>
            <w:rFonts w:ascii="Times New Roman" w:hAnsi="Times New Roman"/>
            <w:noProof/>
          </w:rPr>
          <w:fldChar w:fldCharType="begin"/>
        </w:r>
        <w:r w:rsidRPr="00113F49">
          <w:rPr>
            <w:rFonts w:ascii="Times New Roman" w:hAnsi="Times New Roman"/>
            <w:noProof/>
          </w:rPr>
          <w:instrText>PAGE   \* MERGEFORMAT</w:instrText>
        </w:r>
        <w:r w:rsidRPr="00113F49">
          <w:rPr>
            <w:rFonts w:ascii="Times New Roman" w:hAnsi="Times New Roman"/>
            <w:noProof/>
          </w:rPr>
          <w:fldChar w:fldCharType="separate"/>
        </w:r>
        <w:r w:rsidR="000E2BBA">
          <w:rPr>
            <w:rFonts w:ascii="Times New Roman" w:hAnsi="Times New Roman"/>
            <w:noProof/>
          </w:rPr>
          <w:t>3</w:t>
        </w:r>
        <w:r w:rsidRPr="00113F49">
          <w:rPr>
            <w:rFonts w:ascii="Times New Roman" w:hAnsi="Times New Roman"/>
            <w:noProof/>
          </w:rPr>
          <w:fldChar w:fldCharType="end"/>
        </w:r>
      </w:p>
    </w:sdtContent>
  </w:sdt>
  <w:p w:rsidR="008F4E96" w:rsidRDefault="008F4E96" w:rsidP="00AD497C">
    <w:pPr>
      <w:pStyle w:val="a3"/>
      <w:spacing w:line="200" w:lineRule="exact"/>
      <w:ind w:left="12210" w:right="-11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12408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F4E96" w:rsidRPr="00256301" w:rsidRDefault="008F4E96">
        <w:pPr>
          <w:pStyle w:val="a3"/>
          <w:jc w:val="center"/>
          <w:rPr>
            <w:rFonts w:ascii="Times New Roman" w:hAnsi="Times New Roman"/>
          </w:rPr>
        </w:pPr>
        <w:r w:rsidRPr="00256301">
          <w:rPr>
            <w:rFonts w:ascii="Times New Roman" w:hAnsi="Times New Roman"/>
          </w:rPr>
          <w:fldChar w:fldCharType="begin"/>
        </w:r>
        <w:r w:rsidRPr="00256301">
          <w:rPr>
            <w:rFonts w:ascii="Times New Roman" w:hAnsi="Times New Roman"/>
          </w:rPr>
          <w:instrText xml:space="preserve"> PAGE   \* MERGEFORMAT </w:instrText>
        </w:r>
        <w:r w:rsidRPr="00256301">
          <w:rPr>
            <w:rFonts w:ascii="Times New Roman" w:hAnsi="Times New Roman"/>
          </w:rPr>
          <w:fldChar w:fldCharType="separate"/>
        </w:r>
        <w:r w:rsidR="000E2BBA">
          <w:rPr>
            <w:rFonts w:ascii="Times New Roman" w:hAnsi="Times New Roman"/>
            <w:noProof/>
          </w:rPr>
          <w:t>1</w:t>
        </w:r>
        <w:r w:rsidRPr="00256301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1EE56BC4"/>
    <w:multiLevelType w:val="multilevel"/>
    <w:tmpl w:val="CBD06B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C8362B8"/>
    <w:multiLevelType w:val="multilevel"/>
    <w:tmpl w:val="02944C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D4401D0"/>
    <w:multiLevelType w:val="hybridMultilevel"/>
    <w:tmpl w:val="F1C48BCA"/>
    <w:lvl w:ilvl="0" w:tplc="8C1444C6">
      <w:numFmt w:val="bullet"/>
      <w:pStyle w:val="1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B034F"/>
    <w:multiLevelType w:val="hybridMultilevel"/>
    <w:tmpl w:val="5F5E12EE"/>
    <w:lvl w:ilvl="0" w:tplc="1012EC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5D"/>
    <w:rsid w:val="00000147"/>
    <w:rsid w:val="00000CF4"/>
    <w:rsid w:val="00000EEC"/>
    <w:rsid w:val="0000276E"/>
    <w:rsid w:val="000033FE"/>
    <w:rsid w:val="00010220"/>
    <w:rsid w:val="000108B6"/>
    <w:rsid w:val="00011C45"/>
    <w:rsid w:val="00013EC3"/>
    <w:rsid w:val="00016692"/>
    <w:rsid w:val="00016DB2"/>
    <w:rsid w:val="00016F53"/>
    <w:rsid w:val="00021490"/>
    <w:rsid w:val="00023DF2"/>
    <w:rsid w:val="0002685F"/>
    <w:rsid w:val="0003264C"/>
    <w:rsid w:val="00033094"/>
    <w:rsid w:val="00036222"/>
    <w:rsid w:val="0003718A"/>
    <w:rsid w:val="00044061"/>
    <w:rsid w:val="00044183"/>
    <w:rsid w:val="00045538"/>
    <w:rsid w:val="0004654C"/>
    <w:rsid w:val="000517A0"/>
    <w:rsid w:val="000544D2"/>
    <w:rsid w:val="000611EF"/>
    <w:rsid w:val="0006263E"/>
    <w:rsid w:val="00063172"/>
    <w:rsid w:val="00067A0E"/>
    <w:rsid w:val="000712DF"/>
    <w:rsid w:val="000719E7"/>
    <w:rsid w:val="00073931"/>
    <w:rsid w:val="00073E30"/>
    <w:rsid w:val="00073FB1"/>
    <w:rsid w:val="00074697"/>
    <w:rsid w:val="00075303"/>
    <w:rsid w:val="000764B3"/>
    <w:rsid w:val="00076FEB"/>
    <w:rsid w:val="00081F89"/>
    <w:rsid w:val="000856E3"/>
    <w:rsid w:val="000931C5"/>
    <w:rsid w:val="000A3537"/>
    <w:rsid w:val="000A5077"/>
    <w:rsid w:val="000A523C"/>
    <w:rsid w:val="000B0813"/>
    <w:rsid w:val="000B0C2C"/>
    <w:rsid w:val="000B1CDD"/>
    <w:rsid w:val="000B2536"/>
    <w:rsid w:val="000B3915"/>
    <w:rsid w:val="000B49C9"/>
    <w:rsid w:val="000B5949"/>
    <w:rsid w:val="000B5DA4"/>
    <w:rsid w:val="000C172D"/>
    <w:rsid w:val="000C41C2"/>
    <w:rsid w:val="000C6AEB"/>
    <w:rsid w:val="000C76A4"/>
    <w:rsid w:val="000D102B"/>
    <w:rsid w:val="000D1921"/>
    <w:rsid w:val="000D616B"/>
    <w:rsid w:val="000D669C"/>
    <w:rsid w:val="000D76DF"/>
    <w:rsid w:val="000E2BBA"/>
    <w:rsid w:val="000E3353"/>
    <w:rsid w:val="000F0269"/>
    <w:rsid w:val="000F4A27"/>
    <w:rsid w:val="00104F30"/>
    <w:rsid w:val="001078F2"/>
    <w:rsid w:val="00112763"/>
    <w:rsid w:val="00113588"/>
    <w:rsid w:val="00113F49"/>
    <w:rsid w:val="001178C4"/>
    <w:rsid w:val="00121A85"/>
    <w:rsid w:val="00122D20"/>
    <w:rsid w:val="0012597E"/>
    <w:rsid w:val="00127286"/>
    <w:rsid w:val="001363AC"/>
    <w:rsid w:val="0014388D"/>
    <w:rsid w:val="00143E32"/>
    <w:rsid w:val="00143F03"/>
    <w:rsid w:val="0014464A"/>
    <w:rsid w:val="0014468B"/>
    <w:rsid w:val="0014552C"/>
    <w:rsid w:val="00150E64"/>
    <w:rsid w:val="001529D1"/>
    <w:rsid w:val="00155DD8"/>
    <w:rsid w:val="00156195"/>
    <w:rsid w:val="00160DAE"/>
    <w:rsid w:val="0016122A"/>
    <w:rsid w:val="0016363B"/>
    <w:rsid w:val="001644B7"/>
    <w:rsid w:val="0016597D"/>
    <w:rsid w:val="00170024"/>
    <w:rsid w:val="001738AA"/>
    <w:rsid w:val="0017595B"/>
    <w:rsid w:val="0017647A"/>
    <w:rsid w:val="00180222"/>
    <w:rsid w:val="001813FB"/>
    <w:rsid w:val="0018279E"/>
    <w:rsid w:val="001903A0"/>
    <w:rsid w:val="00190DCC"/>
    <w:rsid w:val="00193224"/>
    <w:rsid w:val="001933CE"/>
    <w:rsid w:val="00193892"/>
    <w:rsid w:val="001A2F92"/>
    <w:rsid w:val="001A33A7"/>
    <w:rsid w:val="001A4F8C"/>
    <w:rsid w:val="001A74E4"/>
    <w:rsid w:val="001A76E6"/>
    <w:rsid w:val="001B1CFC"/>
    <w:rsid w:val="001B54B3"/>
    <w:rsid w:val="001B6AEE"/>
    <w:rsid w:val="001C04D7"/>
    <w:rsid w:val="001C2C87"/>
    <w:rsid w:val="001C5172"/>
    <w:rsid w:val="001C5BB6"/>
    <w:rsid w:val="001C660B"/>
    <w:rsid w:val="001D0618"/>
    <w:rsid w:val="001D1F18"/>
    <w:rsid w:val="001D20A6"/>
    <w:rsid w:val="001D44B0"/>
    <w:rsid w:val="001D5152"/>
    <w:rsid w:val="001E1980"/>
    <w:rsid w:val="001E344D"/>
    <w:rsid w:val="001F21DD"/>
    <w:rsid w:val="00200364"/>
    <w:rsid w:val="00200AD2"/>
    <w:rsid w:val="002038E0"/>
    <w:rsid w:val="00204C45"/>
    <w:rsid w:val="00206132"/>
    <w:rsid w:val="00210E09"/>
    <w:rsid w:val="00211490"/>
    <w:rsid w:val="002129D5"/>
    <w:rsid w:val="002134ED"/>
    <w:rsid w:val="00215995"/>
    <w:rsid w:val="0021599F"/>
    <w:rsid w:val="00216105"/>
    <w:rsid w:val="00217458"/>
    <w:rsid w:val="00217FB4"/>
    <w:rsid w:val="00221D76"/>
    <w:rsid w:val="00224937"/>
    <w:rsid w:val="002324F8"/>
    <w:rsid w:val="00232AA0"/>
    <w:rsid w:val="00233782"/>
    <w:rsid w:val="00240421"/>
    <w:rsid w:val="0024697A"/>
    <w:rsid w:val="00246CE1"/>
    <w:rsid w:val="00253B79"/>
    <w:rsid w:val="00254207"/>
    <w:rsid w:val="00256301"/>
    <w:rsid w:val="00256402"/>
    <w:rsid w:val="00260725"/>
    <w:rsid w:val="002627EA"/>
    <w:rsid w:val="00263E29"/>
    <w:rsid w:val="00265FC3"/>
    <w:rsid w:val="00266422"/>
    <w:rsid w:val="00267CC0"/>
    <w:rsid w:val="002714C8"/>
    <w:rsid w:val="002805F4"/>
    <w:rsid w:val="00280F30"/>
    <w:rsid w:val="0028210D"/>
    <w:rsid w:val="00282F15"/>
    <w:rsid w:val="00283521"/>
    <w:rsid w:val="00285EF3"/>
    <w:rsid w:val="00286487"/>
    <w:rsid w:val="002A1784"/>
    <w:rsid w:val="002A2703"/>
    <w:rsid w:val="002A5B28"/>
    <w:rsid w:val="002A6FE6"/>
    <w:rsid w:val="002A7AC7"/>
    <w:rsid w:val="002B3710"/>
    <w:rsid w:val="002B4107"/>
    <w:rsid w:val="002B432C"/>
    <w:rsid w:val="002B5719"/>
    <w:rsid w:val="002C171C"/>
    <w:rsid w:val="002C2040"/>
    <w:rsid w:val="002C3DC4"/>
    <w:rsid w:val="002C6A2C"/>
    <w:rsid w:val="002D12F3"/>
    <w:rsid w:val="002D135B"/>
    <w:rsid w:val="002D1533"/>
    <w:rsid w:val="002D7DC0"/>
    <w:rsid w:val="002E16C0"/>
    <w:rsid w:val="002E1F19"/>
    <w:rsid w:val="002E27B8"/>
    <w:rsid w:val="002E7DA1"/>
    <w:rsid w:val="002F15D3"/>
    <w:rsid w:val="002F18B2"/>
    <w:rsid w:val="002F21E5"/>
    <w:rsid w:val="002F5652"/>
    <w:rsid w:val="003003DE"/>
    <w:rsid w:val="003004E4"/>
    <w:rsid w:val="0030165C"/>
    <w:rsid w:val="00302615"/>
    <w:rsid w:val="003047A9"/>
    <w:rsid w:val="00304DF0"/>
    <w:rsid w:val="00304E24"/>
    <w:rsid w:val="0031072F"/>
    <w:rsid w:val="00310A03"/>
    <w:rsid w:val="00310FDD"/>
    <w:rsid w:val="00313E1D"/>
    <w:rsid w:val="003157F3"/>
    <w:rsid w:val="00315DB5"/>
    <w:rsid w:val="00320486"/>
    <w:rsid w:val="00321584"/>
    <w:rsid w:val="00326903"/>
    <w:rsid w:val="003275FE"/>
    <w:rsid w:val="003306CA"/>
    <w:rsid w:val="003311BF"/>
    <w:rsid w:val="00332676"/>
    <w:rsid w:val="00332C83"/>
    <w:rsid w:val="00335485"/>
    <w:rsid w:val="0033749C"/>
    <w:rsid w:val="003412C2"/>
    <w:rsid w:val="00344409"/>
    <w:rsid w:val="003470BD"/>
    <w:rsid w:val="00352A3F"/>
    <w:rsid w:val="00356399"/>
    <w:rsid w:val="00360879"/>
    <w:rsid w:val="00361470"/>
    <w:rsid w:val="003623FD"/>
    <w:rsid w:val="00366A0D"/>
    <w:rsid w:val="00367270"/>
    <w:rsid w:val="00373E31"/>
    <w:rsid w:val="00375DCC"/>
    <w:rsid w:val="00376ED0"/>
    <w:rsid w:val="00383D96"/>
    <w:rsid w:val="00384F73"/>
    <w:rsid w:val="00386A20"/>
    <w:rsid w:val="003923F1"/>
    <w:rsid w:val="00392DFB"/>
    <w:rsid w:val="00393BD1"/>
    <w:rsid w:val="00395D21"/>
    <w:rsid w:val="00395DE0"/>
    <w:rsid w:val="003A19F1"/>
    <w:rsid w:val="003A2119"/>
    <w:rsid w:val="003A3265"/>
    <w:rsid w:val="003A7E95"/>
    <w:rsid w:val="003B05C0"/>
    <w:rsid w:val="003B13AE"/>
    <w:rsid w:val="003B2A61"/>
    <w:rsid w:val="003B301C"/>
    <w:rsid w:val="003B3BAF"/>
    <w:rsid w:val="003B4D0F"/>
    <w:rsid w:val="003C351F"/>
    <w:rsid w:val="003C5E79"/>
    <w:rsid w:val="003C6BE4"/>
    <w:rsid w:val="003C7453"/>
    <w:rsid w:val="003D109F"/>
    <w:rsid w:val="003D244A"/>
    <w:rsid w:val="003D60CC"/>
    <w:rsid w:val="003E1105"/>
    <w:rsid w:val="003E5EDA"/>
    <w:rsid w:val="003E773E"/>
    <w:rsid w:val="003E7E95"/>
    <w:rsid w:val="003F1A53"/>
    <w:rsid w:val="003F29A8"/>
    <w:rsid w:val="003F32D8"/>
    <w:rsid w:val="003F3B2B"/>
    <w:rsid w:val="003F791C"/>
    <w:rsid w:val="004077CE"/>
    <w:rsid w:val="00412072"/>
    <w:rsid w:val="0041726C"/>
    <w:rsid w:val="0042472C"/>
    <w:rsid w:val="00425B97"/>
    <w:rsid w:val="00427478"/>
    <w:rsid w:val="00430BD1"/>
    <w:rsid w:val="00431B3A"/>
    <w:rsid w:val="0043361C"/>
    <w:rsid w:val="004414FB"/>
    <w:rsid w:val="00441EDB"/>
    <w:rsid w:val="00442638"/>
    <w:rsid w:val="00442DFA"/>
    <w:rsid w:val="00445A7B"/>
    <w:rsid w:val="00446BA6"/>
    <w:rsid w:val="004501E0"/>
    <w:rsid w:val="00450203"/>
    <w:rsid w:val="00450719"/>
    <w:rsid w:val="00454596"/>
    <w:rsid w:val="00454DB2"/>
    <w:rsid w:val="004568F6"/>
    <w:rsid w:val="004569FC"/>
    <w:rsid w:val="00461461"/>
    <w:rsid w:val="0046269E"/>
    <w:rsid w:val="00463267"/>
    <w:rsid w:val="00465363"/>
    <w:rsid w:val="004656D4"/>
    <w:rsid w:val="00474F06"/>
    <w:rsid w:val="00481815"/>
    <w:rsid w:val="0048323D"/>
    <w:rsid w:val="0048529E"/>
    <w:rsid w:val="0049052A"/>
    <w:rsid w:val="004906B5"/>
    <w:rsid w:val="004A13A2"/>
    <w:rsid w:val="004A1CF1"/>
    <w:rsid w:val="004B0508"/>
    <w:rsid w:val="004B58FE"/>
    <w:rsid w:val="004B7787"/>
    <w:rsid w:val="004B77FE"/>
    <w:rsid w:val="004C0B82"/>
    <w:rsid w:val="004C28D7"/>
    <w:rsid w:val="004C4682"/>
    <w:rsid w:val="004C5ED4"/>
    <w:rsid w:val="004C78A2"/>
    <w:rsid w:val="004D00EC"/>
    <w:rsid w:val="004D1E08"/>
    <w:rsid w:val="004D29BD"/>
    <w:rsid w:val="004D3A63"/>
    <w:rsid w:val="004D6041"/>
    <w:rsid w:val="004E1694"/>
    <w:rsid w:val="004E2E11"/>
    <w:rsid w:val="004E3AE6"/>
    <w:rsid w:val="004E4507"/>
    <w:rsid w:val="004E58EC"/>
    <w:rsid w:val="004E7527"/>
    <w:rsid w:val="004F17CC"/>
    <w:rsid w:val="004F1AFF"/>
    <w:rsid w:val="004F23B3"/>
    <w:rsid w:val="004F4CB0"/>
    <w:rsid w:val="004F6D59"/>
    <w:rsid w:val="00501C8C"/>
    <w:rsid w:val="005109B4"/>
    <w:rsid w:val="005149E3"/>
    <w:rsid w:val="00515185"/>
    <w:rsid w:val="00516793"/>
    <w:rsid w:val="00523794"/>
    <w:rsid w:val="005237FB"/>
    <w:rsid w:val="005245F6"/>
    <w:rsid w:val="00526EA3"/>
    <w:rsid w:val="005300CF"/>
    <w:rsid w:val="00535C69"/>
    <w:rsid w:val="00536ADA"/>
    <w:rsid w:val="00536F63"/>
    <w:rsid w:val="005374E4"/>
    <w:rsid w:val="00537B6D"/>
    <w:rsid w:val="0054095E"/>
    <w:rsid w:val="00540DE8"/>
    <w:rsid w:val="00544574"/>
    <w:rsid w:val="0054585A"/>
    <w:rsid w:val="00552AA6"/>
    <w:rsid w:val="00554183"/>
    <w:rsid w:val="005619CE"/>
    <w:rsid w:val="00562261"/>
    <w:rsid w:val="00565D5C"/>
    <w:rsid w:val="00580451"/>
    <w:rsid w:val="00590156"/>
    <w:rsid w:val="0059047F"/>
    <w:rsid w:val="0059702B"/>
    <w:rsid w:val="005A19AF"/>
    <w:rsid w:val="005B00DA"/>
    <w:rsid w:val="005B0BC3"/>
    <w:rsid w:val="005B2768"/>
    <w:rsid w:val="005B2E39"/>
    <w:rsid w:val="005B4E57"/>
    <w:rsid w:val="005B6063"/>
    <w:rsid w:val="005B6C7D"/>
    <w:rsid w:val="005B7FAE"/>
    <w:rsid w:val="005C160E"/>
    <w:rsid w:val="005C56D1"/>
    <w:rsid w:val="005C6AB0"/>
    <w:rsid w:val="005C6F4E"/>
    <w:rsid w:val="005D123B"/>
    <w:rsid w:val="005D4A96"/>
    <w:rsid w:val="005D4C56"/>
    <w:rsid w:val="005D59CD"/>
    <w:rsid w:val="005E1338"/>
    <w:rsid w:val="005E15B7"/>
    <w:rsid w:val="005E7071"/>
    <w:rsid w:val="005F072B"/>
    <w:rsid w:val="005F17AB"/>
    <w:rsid w:val="005F2F90"/>
    <w:rsid w:val="005F3C51"/>
    <w:rsid w:val="005F6305"/>
    <w:rsid w:val="005F6840"/>
    <w:rsid w:val="00605DD7"/>
    <w:rsid w:val="00607723"/>
    <w:rsid w:val="0061115B"/>
    <w:rsid w:val="00614453"/>
    <w:rsid w:val="00614FBB"/>
    <w:rsid w:val="00615668"/>
    <w:rsid w:val="00615C00"/>
    <w:rsid w:val="00616B61"/>
    <w:rsid w:val="00617CCD"/>
    <w:rsid w:val="006210F8"/>
    <w:rsid w:val="006245A2"/>
    <w:rsid w:val="006370FB"/>
    <w:rsid w:val="0064094C"/>
    <w:rsid w:val="00640BBE"/>
    <w:rsid w:val="0064122B"/>
    <w:rsid w:val="006417BC"/>
    <w:rsid w:val="00644010"/>
    <w:rsid w:val="00645BD4"/>
    <w:rsid w:val="006521A9"/>
    <w:rsid w:val="0065367B"/>
    <w:rsid w:val="0065383E"/>
    <w:rsid w:val="00654138"/>
    <w:rsid w:val="00655469"/>
    <w:rsid w:val="006560F4"/>
    <w:rsid w:val="006565AF"/>
    <w:rsid w:val="00657B97"/>
    <w:rsid w:val="00660525"/>
    <w:rsid w:val="00661451"/>
    <w:rsid w:val="00662D04"/>
    <w:rsid w:val="0066349F"/>
    <w:rsid w:val="00666C45"/>
    <w:rsid w:val="006712A6"/>
    <w:rsid w:val="006813A2"/>
    <w:rsid w:val="00683486"/>
    <w:rsid w:val="006852AE"/>
    <w:rsid w:val="0069073A"/>
    <w:rsid w:val="00690A4E"/>
    <w:rsid w:val="006939B1"/>
    <w:rsid w:val="00694011"/>
    <w:rsid w:val="006A0B9D"/>
    <w:rsid w:val="006A31CF"/>
    <w:rsid w:val="006A4DB9"/>
    <w:rsid w:val="006A4F0D"/>
    <w:rsid w:val="006A5BC7"/>
    <w:rsid w:val="006A6DD1"/>
    <w:rsid w:val="006B0E4E"/>
    <w:rsid w:val="006B3B0C"/>
    <w:rsid w:val="006B788F"/>
    <w:rsid w:val="006C15D3"/>
    <w:rsid w:val="006C1AEB"/>
    <w:rsid w:val="006C1C05"/>
    <w:rsid w:val="006C6A06"/>
    <w:rsid w:val="006D00E0"/>
    <w:rsid w:val="006D0C9D"/>
    <w:rsid w:val="006E0C74"/>
    <w:rsid w:val="006E32BB"/>
    <w:rsid w:val="006E37A0"/>
    <w:rsid w:val="006E53C0"/>
    <w:rsid w:val="006E5A63"/>
    <w:rsid w:val="006F5D2D"/>
    <w:rsid w:val="00702B3D"/>
    <w:rsid w:val="0070403E"/>
    <w:rsid w:val="00704FF9"/>
    <w:rsid w:val="00707AC6"/>
    <w:rsid w:val="00710586"/>
    <w:rsid w:val="00720BC3"/>
    <w:rsid w:val="00721C24"/>
    <w:rsid w:val="00726FBA"/>
    <w:rsid w:val="00727B51"/>
    <w:rsid w:val="00730637"/>
    <w:rsid w:val="00735097"/>
    <w:rsid w:val="00735843"/>
    <w:rsid w:val="0073614D"/>
    <w:rsid w:val="007368E8"/>
    <w:rsid w:val="00737AD0"/>
    <w:rsid w:val="00737CF2"/>
    <w:rsid w:val="00750565"/>
    <w:rsid w:val="00752696"/>
    <w:rsid w:val="0075734D"/>
    <w:rsid w:val="0075753A"/>
    <w:rsid w:val="00757BC1"/>
    <w:rsid w:val="00760199"/>
    <w:rsid w:val="00760FB6"/>
    <w:rsid w:val="00762545"/>
    <w:rsid w:val="00762EA7"/>
    <w:rsid w:val="00763AE5"/>
    <w:rsid w:val="0076541A"/>
    <w:rsid w:val="007671B4"/>
    <w:rsid w:val="00772AB5"/>
    <w:rsid w:val="00773670"/>
    <w:rsid w:val="007745A5"/>
    <w:rsid w:val="007748E2"/>
    <w:rsid w:val="00774E24"/>
    <w:rsid w:val="00776F8F"/>
    <w:rsid w:val="00777A8C"/>
    <w:rsid w:val="00780008"/>
    <w:rsid w:val="007808D3"/>
    <w:rsid w:val="00780967"/>
    <w:rsid w:val="007811FF"/>
    <w:rsid w:val="00781274"/>
    <w:rsid w:val="00783290"/>
    <w:rsid w:val="00784008"/>
    <w:rsid w:val="00786067"/>
    <w:rsid w:val="0078687B"/>
    <w:rsid w:val="0078784A"/>
    <w:rsid w:val="00787FBE"/>
    <w:rsid w:val="0079029E"/>
    <w:rsid w:val="00790697"/>
    <w:rsid w:val="007A18FA"/>
    <w:rsid w:val="007A3AD1"/>
    <w:rsid w:val="007A47F8"/>
    <w:rsid w:val="007A5022"/>
    <w:rsid w:val="007A5715"/>
    <w:rsid w:val="007A6C27"/>
    <w:rsid w:val="007A7AAF"/>
    <w:rsid w:val="007B0AC3"/>
    <w:rsid w:val="007B2AE5"/>
    <w:rsid w:val="007B4111"/>
    <w:rsid w:val="007C0D0C"/>
    <w:rsid w:val="007C238A"/>
    <w:rsid w:val="007C67D9"/>
    <w:rsid w:val="007C6C51"/>
    <w:rsid w:val="007C709C"/>
    <w:rsid w:val="007D4956"/>
    <w:rsid w:val="007E1EFF"/>
    <w:rsid w:val="007E41C7"/>
    <w:rsid w:val="007E5FFE"/>
    <w:rsid w:val="007F0E5E"/>
    <w:rsid w:val="007F48FA"/>
    <w:rsid w:val="007F539E"/>
    <w:rsid w:val="007F723F"/>
    <w:rsid w:val="008001A1"/>
    <w:rsid w:val="00800962"/>
    <w:rsid w:val="00801B73"/>
    <w:rsid w:val="00802B4D"/>
    <w:rsid w:val="00806884"/>
    <w:rsid w:val="008070E9"/>
    <w:rsid w:val="008136DD"/>
    <w:rsid w:val="00813704"/>
    <w:rsid w:val="0081427C"/>
    <w:rsid w:val="008144B1"/>
    <w:rsid w:val="008145B7"/>
    <w:rsid w:val="00826088"/>
    <w:rsid w:val="008264B5"/>
    <w:rsid w:val="00826B05"/>
    <w:rsid w:val="00835E31"/>
    <w:rsid w:val="00836649"/>
    <w:rsid w:val="00836D49"/>
    <w:rsid w:val="00837125"/>
    <w:rsid w:val="00844C51"/>
    <w:rsid w:val="00845E94"/>
    <w:rsid w:val="00846F4D"/>
    <w:rsid w:val="00847004"/>
    <w:rsid w:val="00850A22"/>
    <w:rsid w:val="00853164"/>
    <w:rsid w:val="00853356"/>
    <w:rsid w:val="00854FFC"/>
    <w:rsid w:val="0085514E"/>
    <w:rsid w:val="00856F6B"/>
    <w:rsid w:val="00860699"/>
    <w:rsid w:val="0086622C"/>
    <w:rsid w:val="008721C4"/>
    <w:rsid w:val="00872E1E"/>
    <w:rsid w:val="00875AEC"/>
    <w:rsid w:val="00876563"/>
    <w:rsid w:val="00876C57"/>
    <w:rsid w:val="0087759D"/>
    <w:rsid w:val="00883E77"/>
    <w:rsid w:val="0088410B"/>
    <w:rsid w:val="00885E5D"/>
    <w:rsid w:val="00893B1D"/>
    <w:rsid w:val="0089627D"/>
    <w:rsid w:val="008A110B"/>
    <w:rsid w:val="008A2315"/>
    <w:rsid w:val="008A4D2C"/>
    <w:rsid w:val="008A6FA0"/>
    <w:rsid w:val="008A7E44"/>
    <w:rsid w:val="008B10F6"/>
    <w:rsid w:val="008B2AD8"/>
    <w:rsid w:val="008B3697"/>
    <w:rsid w:val="008B6CA1"/>
    <w:rsid w:val="008C157F"/>
    <w:rsid w:val="008C21B9"/>
    <w:rsid w:val="008C2BC9"/>
    <w:rsid w:val="008D005E"/>
    <w:rsid w:val="008D0CB1"/>
    <w:rsid w:val="008D116B"/>
    <w:rsid w:val="008D1EC7"/>
    <w:rsid w:val="008D1FD2"/>
    <w:rsid w:val="008D21D3"/>
    <w:rsid w:val="008D2445"/>
    <w:rsid w:val="008D30A4"/>
    <w:rsid w:val="008E166A"/>
    <w:rsid w:val="008E350C"/>
    <w:rsid w:val="008E773D"/>
    <w:rsid w:val="008F14A3"/>
    <w:rsid w:val="008F33E6"/>
    <w:rsid w:val="008F4E96"/>
    <w:rsid w:val="008F6333"/>
    <w:rsid w:val="00901876"/>
    <w:rsid w:val="00903D83"/>
    <w:rsid w:val="00904604"/>
    <w:rsid w:val="00905F87"/>
    <w:rsid w:val="00906739"/>
    <w:rsid w:val="00911B8E"/>
    <w:rsid w:val="0091256C"/>
    <w:rsid w:val="00913F18"/>
    <w:rsid w:val="00915492"/>
    <w:rsid w:val="00915E91"/>
    <w:rsid w:val="00920E26"/>
    <w:rsid w:val="009210B6"/>
    <w:rsid w:val="00923DE5"/>
    <w:rsid w:val="00923F42"/>
    <w:rsid w:val="00924EC3"/>
    <w:rsid w:val="00930BEE"/>
    <w:rsid w:val="00933033"/>
    <w:rsid w:val="00934ECF"/>
    <w:rsid w:val="00950989"/>
    <w:rsid w:val="009517DF"/>
    <w:rsid w:val="00951B60"/>
    <w:rsid w:val="00953131"/>
    <w:rsid w:val="0095341D"/>
    <w:rsid w:val="00953BF9"/>
    <w:rsid w:val="00954896"/>
    <w:rsid w:val="00954AAE"/>
    <w:rsid w:val="009577B6"/>
    <w:rsid w:val="009602EB"/>
    <w:rsid w:val="0096061E"/>
    <w:rsid w:val="00960A48"/>
    <w:rsid w:val="00962588"/>
    <w:rsid w:val="009703AB"/>
    <w:rsid w:val="00973B8D"/>
    <w:rsid w:val="00973B9E"/>
    <w:rsid w:val="00976D9A"/>
    <w:rsid w:val="00977E52"/>
    <w:rsid w:val="00982EF4"/>
    <w:rsid w:val="00984240"/>
    <w:rsid w:val="0098477C"/>
    <w:rsid w:val="0098628E"/>
    <w:rsid w:val="00986D33"/>
    <w:rsid w:val="00994177"/>
    <w:rsid w:val="009A24ED"/>
    <w:rsid w:val="009A7296"/>
    <w:rsid w:val="009B1A53"/>
    <w:rsid w:val="009B6EDA"/>
    <w:rsid w:val="009B6F88"/>
    <w:rsid w:val="009C0A41"/>
    <w:rsid w:val="009C12DB"/>
    <w:rsid w:val="009C3E73"/>
    <w:rsid w:val="009C4521"/>
    <w:rsid w:val="009D0033"/>
    <w:rsid w:val="009D43DE"/>
    <w:rsid w:val="009D5207"/>
    <w:rsid w:val="009E0874"/>
    <w:rsid w:val="009E19AB"/>
    <w:rsid w:val="009E19C9"/>
    <w:rsid w:val="009E2FA7"/>
    <w:rsid w:val="009E32FC"/>
    <w:rsid w:val="009E416C"/>
    <w:rsid w:val="009E5C0E"/>
    <w:rsid w:val="009E7499"/>
    <w:rsid w:val="009E7B63"/>
    <w:rsid w:val="009F4141"/>
    <w:rsid w:val="009F434C"/>
    <w:rsid w:val="009F4839"/>
    <w:rsid w:val="009F4FC8"/>
    <w:rsid w:val="009F77CE"/>
    <w:rsid w:val="00A007F6"/>
    <w:rsid w:val="00A0182D"/>
    <w:rsid w:val="00A03585"/>
    <w:rsid w:val="00A045CF"/>
    <w:rsid w:val="00A05801"/>
    <w:rsid w:val="00A05C98"/>
    <w:rsid w:val="00A076E1"/>
    <w:rsid w:val="00A13D1E"/>
    <w:rsid w:val="00A13E7D"/>
    <w:rsid w:val="00A212D0"/>
    <w:rsid w:val="00A2170B"/>
    <w:rsid w:val="00A32344"/>
    <w:rsid w:val="00A35AF4"/>
    <w:rsid w:val="00A43EC9"/>
    <w:rsid w:val="00A50D46"/>
    <w:rsid w:val="00A525D2"/>
    <w:rsid w:val="00A53739"/>
    <w:rsid w:val="00A55776"/>
    <w:rsid w:val="00A60EF1"/>
    <w:rsid w:val="00A621A3"/>
    <w:rsid w:val="00A64B71"/>
    <w:rsid w:val="00A64BF4"/>
    <w:rsid w:val="00A66F30"/>
    <w:rsid w:val="00A7151F"/>
    <w:rsid w:val="00A7246B"/>
    <w:rsid w:val="00A72518"/>
    <w:rsid w:val="00A73BFB"/>
    <w:rsid w:val="00A753EB"/>
    <w:rsid w:val="00A7587E"/>
    <w:rsid w:val="00A76ADB"/>
    <w:rsid w:val="00A77ED3"/>
    <w:rsid w:val="00A856B1"/>
    <w:rsid w:val="00A870BB"/>
    <w:rsid w:val="00A919DD"/>
    <w:rsid w:val="00A92579"/>
    <w:rsid w:val="00A9617E"/>
    <w:rsid w:val="00AA5362"/>
    <w:rsid w:val="00AA5375"/>
    <w:rsid w:val="00AA5B03"/>
    <w:rsid w:val="00AB01FC"/>
    <w:rsid w:val="00AB186A"/>
    <w:rsid w:val="00AB6366"/>
    <w:rsid w:val="00AC09C8"/>
    <w:rsid w:val="00AC11D4"/>
    <w:rsid w:val="00AC1813"/>
    <w:rsid w:val="00AC2235"/>
    <w:rsid w:val="00AC5EA4"/>
    <w:rsid w:val="00AC62FB"/>
    <w:rsid w:val="00AD0A32"/>
    <w:rsid w:val="00AD0B58"/>
    <w:rsid w:val="00AD36F3"/>
    <w:rsid w:val="00AD3DED"/>
    <w:rsid w:val="00AD497C"/>
    <w:rsid w:val="00AD688E"/>
    <w:rsid w:val="00AE01EF"/>
    <w:rsid w:val="00AE251F"/>
    <w:rsid w:val="00AE283C"/>
    <w:rsid w:val="00AE2E6F"/>
    <w:rsid w:val="00AE3391"/>
    <w:rsid w:val="00AE5960"/>
    <w:rsid w:val="00AF3CC9"/>
    <w:rsid w:val="00AF429C"/>
    <w:rsid w:val="00AF4516"/>
    <w:rsid w:val="00AF6AEC"/>
    <w:rsid w:val="00B02075"/>
    <w:rsid w:val="00B02558"/>
    <w:rsid w:val="00B02AC2"/>
    <w:rsid w:val="00B05E3C"/>
    <w:rsid w:val="00B0782E"/>
    <w:rsid w:val="00B07D07"/>
    <w:rsid w:val="00B07DB9"/>
    <w:rsid w:val="00B10D73"/>
    <w:rsid w:val="00B119B6"/>
    <w:rsid w:val="00B13459"/>
    <w:rsid w:val="00B13F69"/>
    <w:rsid w:val="00B14EAB"/>
    <w:rsid w:val="00B162B1"/>
    <w:rsid w:val="00B16347"/>
    <w:rsid w:val="00B22293"/>
    <w:rsid w:val="00B257A8"/>
    <w:rsid w:val="00B25CAF"/>
    <w:rsid w:val="00B2616D"/>
    <w:rsid w:val="00B26641"/>
    <w:rsid w:val="00B3463F"/>
    <w:rsid w:val="00B36119"/>
    <w:rsid w:val="00B40546"/>
    <w:rsid w:val="00B51219"/>
    <w:rsid w:val="00B51500"/>
    <w:rsid w:val="00B52E4F"/>
    <w:rsid w:val="00B53E1E"/>
    <w:rsid w:val="00B602DC"/>
    <w:rsid w:val="00B605C7"/>
    <w:rsid w:val="00B61699"/>
    <w:rsid w:val="00B6247E"/>
    <w:rsid w:val="00B63490"/>
    <w:rsid w:val="00B63DCC"/>
    <w:rsid w:val="00B6439F"/>
    <w:rsid w:val="00B65617"/>
    <w:rsid w:val="00B66310"/>
    <w:rsid w:val="00B70FC2"/>
    <w:rsid w:val="00B74861"/>
    <w:rsid w:val="00B75061"/>
    <w:rsid w:val="00B7624D"/>
    <w:rsid w:val="00B76A0A"/>
    <w:rsid w:val="00B80DA0"/>
    <w:rsid w:val="00B83A73"/>
    <w:rsid w:val="00B87AE4"/>
    <w:rsid w:val="00B91244"/>
    <w:rsid w:val="00B916E9"/>
    <w:rsid w:val="00B958D1"/>
    <w:rsid w:val="00B97C69"/>
    <w:rsid w:val="00BA57E0"/>
    <w:rsid w:val="00BA5B4A"/>
    <w:rsid w:val="00BA7096"/>
    <w:rsid w:val="00BA7CBB"/>
    <w:rsid w:val="00BB0974"/>
    <w:rsid w:val="00BB1C4C"/>
    <w:rsid w:val="00BB2B2A"/>
    <w:rsid w:val="00BB32FE"/>
    <w:rsid w:val="00BB35E6"/>
    <w:rsid w:val="00BB7D2E"/>
    <w:rsid w:val="00BC0084"/>
    <w:rsid w:val="00BC056C"/>
    <w:rsid w:val="00BC1B8F"/>
    <w:rsid w:val="00BC2D2A"/>
    <w:rsid w:val="00BC43E7"/>
    <w:rsid w:val="00BC4EBA"/>
    <w:rsid w:val="00BD37E1"/>
    <w:rsid w:val="00BD3FA5"/>
    <w:rsid w:val="00BE281A"/>
    <w:rsid w:val="00BE291F"/>
    <w:rsid w:val="00BE3F1B"/>
    <w:rsid w:val="00BE42BB"/>
    <w:rsid w:val="00BE48D7"/>
    <w:rsid w:val="00BE5FD0"/>
    <w:rsid w:val="00BF3727"/>
    <w:rsid w:val="00BF3F11"/>
    <w:rsid w:val="00BF4103"/>
    <w:rsid w:val="00BF533F"/>
    <w:rsid w:val="00C04E4C"/>
    <w:rsid w:val="00C102CB"/>
    <w:rsid w:val="00C1358D"/>
    <w:rsid w:val="00C14608"/>
    <w:rsid w:val="00C14E4F"/>
    <w:rsid w:val="00C17671"/>
    <w:rsid w:val="00C2790E"/>
    <w:rsid w:val="00C4006A"/>
    <w:rsid w:val="00C408CA"/>
    <w:rsid w:val="00C47DCA"/>
    <w:rsid w:val="00C50081"/>
    <w:rsid w:val="00C6189D"/>
    <w:rsid w:val="00C6329F"/>
    <w:rsid w:val="00C638D4"/>
    <w:rsid w:val="00C64C36"/>
    <w:rsid w:val="00C71988"/>
    <w:rsid w:val="00C72FCB"/>
    <w:rsid w:val="00C762A9"/>
    <w:rsid w:val="00C77A9C"/>
    <w:rsid w:val="00C82862"/>
    <w:rsid w:val="00C85D80"/>
    <w:rsid w:val="00C85DA9"/>
    <w:rsid w:val="00C872C4"/>
    <w:rsid w:val="00C87BD8"/>
    <w:rsid w:val="00C87DCF"/>
    <w:rsid w:val="00C955AE"/>
    <w:rsid w:val="00C96830"/>
    <w:rsid w:val="00C970F3"/>
    <w:rsid w:val="00CA147F"/>
    <w:rsid w:val="00CA50A6"/>
    <w:rsid w:val="00CA53AC"/>
    <w:rsid w:val="00CB094D"/>
    <w:rsid w:val="00CB2C04"/>
    <w:rsid w:val="00CC47EC"/>
    <w:rsid w:val="00CC4B68"/>
    <w:rsid w:val="00CC5A5A"/>
    <w:rsid w:val="00CC5E4C"/>
    <w:rsid w:val="00CC604C"/>
    <w:rsid w:val="00CC74F3"/>
    <w:rsid w:val="00CD168E"/>
    <w:rsid w:val="00CD1A79"/>
    <w:rsid w:val="00CD1AC3"/>
    <w:rsid w:val="00CD3401"/>
    <w:rsid w:val="00CD7012"/>
    <w:rsid w:val="00CD706A"/>
    <w:rsid w:val="00CD7AAC"/>
    <w:rsid w:val="00CD7EAD"/>
    <w:rsid w:val="00CE55B9"/>
    <w:rsid w:val="00CE784B"/>
    <w:rsid w:val="00CF0B3A"/>
    <w:rsid w:val="00CF31C3"/>
    <w:rsid w:val="00CF5030"/>
    <w:rsid w:val="00D02594"/>
    <w:rsid w:val="00D02D27"/>
    <w:rsid w:val="00D0383F"/>
    <w:rsid w:val="00D04445"/>
    <w:rsid w:val="00D1004D"/>
    <w:rsid w:val="00D11BED"/>
    <w:rsid w:val="00D13A09"/>
    <w:rsid w:val="00D13DF8"/>
    <w:rsid w:val="00D14E4A"/>
    <w:rsid w:val="00D15D4E"/>
    <w:rsid w:val="00D16F94"/>
    <w:rsid w:val="00D17BCA"/>
    <w:rsid w:val="00D234CC"/>
    <w:rsid w:val="00D2634A"/>
    <w:rsid w:val="00D26586"/>
    <w:rsid w:val="00D26DF5"/>
    <w:rsid w:val="00D373C4"/>
    <w:rsid w:val="00D408A9"/>
    <w:rsid w:val="00D429CE"/>
    <w:rsid w:val="00D4720C"/>
    <w:rsid w:val="00D47952"/>
    <w:rsid w:val="00D508F8"/>
    <w:rsid w:val="00D51918"/>
    <w:rsid w:val="00D5565F"/>
    <w:rsid w:val="00D57422"/>
    <w:rsid w:val="00D60DF0"/>
    <w:rsid w:val="00D64302"/>
    <w:rsid w:val="00D706D1"/>
    <w:rsid w:val="00D7132E"/>
    <w:rsid w:val="00D76059"/>
    <w:rsid w:val="00D85140"/>
    <w:rsid w:val="00D939EC"/>
    <w:rsid w:val="00DA20AC"/>
    <w:rsid w:val="00DA49C3"/>
    <w:rsid w:val="00DA6C21"/>
    <w:rsid w:val="00DB7355"/>
    <w:rsid w:val="00DC1280"/>
    <w:rsid w:val="00DC4C30"/>
    <w:rsid w:val="00DC605E"/>
    <w:rsid w:val="00DD4EA4"/>
    <w:rsid w:val="00DD5839"/>
    <w:rsid w:val="00DD624D"/>
    <w:rsid w:val="00DD6870"/>
    <w:rsid w:val="00DD79BA"/>
    <w:rsid w:val="00DE0779"/>
    <w:rsid w:val="00DE10E3"/>
    <w:rsid w:val="00DE188A"/>
    <w:rsid w:val="00DE288B"/>
    <w:rsid w:val="00DE352C"/>
    <w:rsid w:val="00DE6262"/>
    <w:rsid w:val="00DE6340"/>
    <w:rsid w:val="00DF10EC"/>
    <w:rsid w:val="00DF17EB"/>
    <w:rsid w:val="00DF2479"/>
    <w:rsid w:val="00DF4C41"/>
    <w:rsid w:val="00DF4CC6"/>
    <w:rsid w:val="00DF52AF"/>
    <w:rsid w:val="00DF5C21"/>
    <w:rsid w:val="00E008F4"/>
    <w:rsid w:val="00E019E7"/>
    <w:rsid w:val="00E03941"/>
    <w:rsid w:val="00E041F1"/>
    <w:rsid w:val="00E057C4"/>
    <w:rsid w:val="00E064EC"/>
    <w:rsid w:val="00E107F8"/>
    <w:rsid w:val="00E1625E"/>
    <w:rsid w:val="00E17275"/>
    <w:rsid w:val="00E230FF"/>
    <w:rsid w:val="00E273DD"/>
    <w:rsid w:val="00E319C9"/>
    <w:rsid w:val="00E31C60"/>
    <w:rsid w:val="00E33A23"/>
    <w:rsid w:val="00E34F75"/>
    <w:rsid w:val="00E41B79"/>
    <w:rsid w:val="00E42946"/>
    <w:rsid w:val="00E451CC"/>
    <w:rsid w:val="00E455AC"/>
    <w:rsid w:val="00E45F6D"/>
    <w:rsid w:val="00E47B6D"/>
    <w:rsid w:val="00E5402D"/>
    <w:rsid w:val="00E547C3"/>
    <w:rsid w:val="00E5544B"/>
    <w:rsid w:val="00E56B7E"/>
    <w:rsid w:val="00E60971"/>
    <w:rsid w:val="00E67FB5"/>
    <w:rsid w:val="00E70314"/>
    <w:rsid w:val="00E731E9"/>
    <w:rsid w:val="00E7474E"/>
    <w:rsid w:val="00E83989"/>
    <w:rsid w:val="00E8407E"/>
    <w:rsid w:val="00E84282"/>
    <w:rsid w:val="00E86FAD"/>
    <w:rsid w:val="00E94A64"/>
    <w:rsid w:val="00EA0973"/>
    <w:rsid w:val="00EA1A16"/>
    <w:rsid w:val="00EA2498"/>
    <w:rsid w:val="00EA29E0"/>
    <w:rsid w:val="00EA39EB"/>
    <w:rsid w:val="00EA471F"/>
    <w:rsid w:val="00EA5A43"/>
    <w:rsid w:val="00EB25C7"/>
    <w:rsid w:val="00EB4ECC"/>
    <w:rsid w:val="00EB4F9E"/>
    <w:rsid w:val="00EB5776"/>
    <w:rsid w:val="00EC1E7C"/>
    <w:rsid w:val="00EC6E79"/>
    <w:rsid w:val="00EC752C"/>
    <w:rsid w:val="00EC7906"/>
    <w:rsid w:val="00ED0CE6"/>
    <w:rsid w:val="00ED2845"/>
    <w:rsid w:val="00ED3F6A"/>
    <w:rsid w:val="00ED6A68"/>
    <w:rsid w:val="00ED6E22"/>
    <w:rsid w:val="00EE2730"/>
    <w:rsid w:val="00EE2C89"/>
    <w:rsid w:val="00EF21A4"/>
    <w:rsid w:val="00EF2219"/>
    <w:rsid w:val="00EF4BA1"/>
    <w:rsid w:val="00EF5005"/>
    <w:rsid w:val="00EF5A8E"/>
    <w:rsid w:val="00EF5A9E"/>
    <w:rsid w:val="00F01416"/>
    <w:rsid w:val="00F074D6"/>
    <w:rsid w:val="00F10DA7"/>
    <w:rsid w:val="00F11147"/>
    <w:rsid w:val="00F119C4"/>
    <w:rsid w:val="00F12458"/>
    <w:rsid w:val="00F13F0F"/>
    <w:rsid w:val="00F17A93"/>
    <w:rsid w:val="00F2037C"/>
    <w:rsid w:val="00F226A2"/>
    <w:rsid w:val="00F22772"/>
    <w:rsid w:val="00F23B74"/>
    <w:rsid w:val="00F4071D"/>
    <w:rsid w:val="00F528B9"/>
    <w:rsid w:val="00F5703C"/>
    <w:rsid w:val="00F57265"/>
    <w:rsid w:val="00F616C0"/>
    <w:rsid w:val="00F620CA"/>
    <w:rsid w:val="00F6378C"/>
    <w:rsid w:val="00F6389F"/>
    <w:rsid w:val="00F63EB2"/>
    <w:rsid w:val="00F65B09"/>
    <w:rsid w:val="00F70543"/>
    <w:rsid w:val="00F70E56"/>
    <w:rsid w:val="00F715BA"/>
    <w:rsid w:val="00F72AFA"/>
    <w:rsid w:val="00F74121"/>
    <w:rsid w:val="00F74C0C"/>
    <w:rsid w:val="00F770B6"/>
    <w:rsid w:val="00F85B1A"/>
    <w:rsid w:val="00F863C9"/>
    <w:rsid w:val="00F96514"/>
    <w:rsid w:val="00FA07F4"/>
    <w:rsid w:val="00FA332A"/>
    <w:rsid w:val="00FA435C"/>
    <w:rsid w:val="00FA6FFA"/>
    <w:rsid w:val="00FB0C95"/>
    <w:rsid w:val="00FB212E"/>
    <w:rsid w:val="00FB3B78"/>
    <w:rsid w:val="00FB3EB1"/>
    <w:rsid w:val="00FB66EC"/>
    <w:rsid w:val="00FB74EB"/>
    <w:rsid w:val="00FB7ECA"/>
    <w:rsid w:val="00FC27C5"/>
    <w:rsid w:val="00FC6935"/>
    <w:rsid w:val="00FD079E"/>
    <w:rsid w:val="00FD1D3C"/>
    <w:rsid w:val="00FD2133"/>
    <w:rsid w:val="00FD2E59"/>
    <w:rsid w:val="00FD33FE"/>
    <w:rsid w:val="00FD5D43"/>
    <w:rsid w:val="00FD75A5"/>
    <w:rsid w:val="00FD78E2"/>
    <w:rsid w:val="00FE523B"/>
    <w:rsid w:val="00FF0C49"/>
    <w:rsid w:val="00FF1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871965-8981-4A05-B017-5BF2185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ECC"/>
  </w:style>
  <w:style w:type="paragraph" w:styleId="1">
    <w:name w:val="heading 1"/>
    <w:basedOn w:val="a"/>
    <w:next w:val="a"/>
    <w:link w:val="10"/>
    <w:qFormat/>
    <w:rsid w:val="00AD497C"/>
    <w:pPr>
      <w:widowControl w:val="0"/>
      <w:numPr>
        <w:numId w:val="1"/>
      </w:numPr>
      <w:suppressAutoHyphens/>
      <w:autoSpaceDE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rsid w:val="00AD497C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AD497C"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rsid w:val="00AD497C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25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525D2"/>
    <w:rPr>
      <w:rFonts w:ascii="Arial" w:eastAsia="Times New Roman" w:hAnsi="Arial" w:cs="Times New Roman"/>
      <w:sz w:val="24"/>
      <w:szCs w:val="24"/>
    </w:rPr>
  </w:style>
  <w:style w:type="character" w:styleId="a5">
    <w:name w:val="page number"/>
    <w:basedOn w:val="a0"/>
    <w:rsid w:val="00A525D2"/>
  </w:style>
  <w:style w:type="character" w:customStyle="1" w:styleId="21">
    <w:name w:val="Основной текст (2)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">
    <w:name w:val="ConsPlusNormal"/>
    <w:rsid w:val="00A525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2B5719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962588"/>
  </w:style>
  <w:style w:type="table" w:styleId="a8">
    <w:name w:val="Table Grid"/>
    <w:basedOn w:val="a1"/>
    <w:uiPriority w:val="39"/>
    <w:rsid w:val="00EC1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AD497C"/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D497C"/>
    <w:rPr>
      <w:rFonts w:ascii="Arial" w:eastAsia="Calibri" w:hAnsi="Arial" w:cs="Arial"/>
      <w:sz w:val="24"/>
      <w:szCs w:val="24"/>
      <w:lang w:eastAsia="ar-SA"/>
    </w:rPr>
  </w:style>
  <w:style w:type="character" w:styleId="a9">
    <w:name w:val="Hyperlink"/>
    <w:unhideWhenUsed/>
    <w:rsid w:val="00AD497C"/>
    <w:rPr>
      <w:color w:val="0563C1"/>
      <w:u w:val="single"/>
    </w:rPr>
  </w:style>
  <w:style w:type="paragraph" w:styleId="aa">
    <w:name w:val="footnote text"/>
    <w:basedOn w:val="a"/>
    <w:link w:val="ab"/>
    <w:unhideWhenUsed/>
    <w:rsid w:val="00AD497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AD497C"/>
    <w:rPr>
      <w:rFonts w:ascii="Calibri" w:eastAsia="Calibri" w:hAnsi="Calibri" w:cs="Times New Roman"/>
      <w:sz w:val="20"/>
      <w:szCs w:val="20"/>
      <w:lang w:eastAsia="en-US"/>
    </w:rPr>
  </w:style>
  <w:style w:type="paragraph" w:styleId="23">
    <w:name w:val="Body Text Indent 2"/>
    <w:basedOn w:val="a"/>
    <w:link w:val="24"/>
    <w:unhideWhenUsed/>
    <w:rsid w:val="00AD497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AD497C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AD497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c">
    <w:name w:val="footer"/>
    <w:basedOn w:val="a"/>
    <w:link w:val="ad"/>
    <w:uiPriority w:val="99"/>
    <w:unhideWhenUsed/>
    <w:rsid w:val="00AD49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D497C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unhideWhenUsed/>
    <w:rsid w:val="00AD497C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rsid w:val="00AD497C"/>
    <w:rPr>
      <w:rFonts w:ascii="Segoe UI" w:eastAsia="Calibri" w:hAnsi="Segoe UI" w:cs="Segoe UI"/>
      <w:sz w:val="18"/>
      <w:szCs w:val="18"/>
      <w:lang w:eastAsia="en-US"/>
    </w:rPr>
  </w:style>
  <w:style w:type="numbering" w:customStyle="1" w:styleId="11">
    <w:name w:val="Нет списка1"/>
    <w:next w:val="a2"/>
    <w:semiHidden/>
    <w:rsid w:val="00AD497C"/>
  </w:style>
  <w:style w:type="paragraph" w:customStyle="1" w:styleId="ConsPlusTitle">
    <w:name w:val="ConsPlusTitle"/>
    <w:uiPriority w:val="99"/>
    <w:rsid w:val="00AD49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2">
    <w:name w:val="1Главный"/>
    <w:basedOn w:val="a"/>
    <w:rsid w:val="00AD497C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3">
    <w:name w:val="Основной шрифт абзаца1"/>
    <w:rsid w:val="00AD497C"/>
  </w:style>
  <w:style w:type="character" w:styleId="af0">
    <w:name w:val="FollowedHyperlink"/>
    <w:rsid w:val="00AD497C"/>
    <w:rPr>
      <w:color w:val="800080"/>
      <w:u w:val="single"/>
    </w:rPr>
  </w:style>
  <w:style w:type="character" w:customStyle="1" w:styleId="31">
    <w:name w:val="Знак Знак3"/>
    <w:rsid w:val="00AD497C"/>
  </w:style>
  <w:style w:type="character" w:customStyle="1" w:styleId="25">
    <w:name w:val="Знак Знак2"/>
    <w:rsid w:val="00AD497C"/>
  </w:style>
  <w:style w:type="character" w:customStyle="1" w:styleId="14">
    <w:name w:val="Знак Знак1"/>
    <w:rsid w:val="00AD497C"/>
    <w:rPr>
      <w:rFonts w:ascii="Tahoma" w:hAnsi="Tahoma"/>
      <w:sz w:val="16"/>
    </w:rPr>
  </w:style>
  <w:style w:type="character" w:customStyle="1" w:styleId="af1">
    <w:name w:val="Знак Знак"/>
    <w:rsid w:val="00AD497C"/>
  </w:style>
  <w:style w:type="character" w:customStyle="1" w:styleId="af2">
    <w:name w:val="Символ сноски"/>
    <w:rsid w:val="00AD497C"/>
    <w:rPr>
      <w:vertAlign w:val="superscript"/>
    </w:rPr>
  </w:style>
  <w:style w:type="character" w:customStyle="1" w:styleId="apple-converted-space">
    <w:name w:val="apple-converted-space"/>
    <w:rsid w:val="00AD497C"/>
  </w:style>
  <w:style w:type="character" w:styleId="af3">
    <w:name w:val="footnote reference"/>
    <w:rsid w:val="00AD497C"/>
    <w:rPr>
      <w:vertAlign w:val="superscript"/>
    </w:rPr>
  </w:style>
  <w:style w:type="character" w:styleId="af4">
    <w:name w:val="endnote reference"/>
    <w:rsid w:val="00AD497C"/>
    <w:rPr>
      <w:vertAlign w:val="superscript"/>
    </w:rPr>
  </w:style>
  <w:style w:type="character" w:customStyle="1" w:styleId="af5">
    <w:name w:val="Символы концевой сноски"/>
    <w:rsid w:val="00AD497C"/>
  </w:style>
  <w:style w:type="paragraph" w:customStyle="1" w:styleId="15">
    <w:name w:val="Заголовок1"/>
    <w:basedOn w:val="a"/>
    <w:next w:val="af6"/>
    <w:rsid w:val="00AD497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af6">
    <w:name w:val="Body Text"/>
    <w:basedOn w:val="a"/>
    <w:link w:val="af7"/>
    <w:rsid w:val="00AD497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f7">
    <w:name w:val="Основной текст Знак"/>
    <w:basedOn w:val="a0"/>
    <w:link w:val="af6"/>
    <w:rsid w:val="00AD497C"/>
    <w:rPr>
      <w:rFonts w:ascii="Calibri" w:eastAsia="Times New Roman" w:hAnsi="Calibri" w:cs="Calibri"/>
      <w:lang w:eastAsia="ar-SA"/>
    </w:rPr>
  </w:style>
  <w:style w:type="paragraph" w:styleId="af8">
    <w:name w:val="List"/>
    <w:basedOn w:val="af6"/>
    <w:rsid w:val="00AD497C"/>
    <w:rPr>
      <w:rFonts w:ascii="Arial" w:hAnsi="Arial" w:cs="Mangal"/>
    </w:rPr>
  </w:style>
  <w:style w:type="paragraph" w:customStyle="1" w:styleId="16">
    <w:name w:val="Название1"/>
    <w:basedOn w:val="a"/>
    <w:rsid w:val="00AD497C"/>
    <w:pPr>
      <w:suppressLineNumbers/>
      <w:suppressAutoHyphens/>
      <w:spacing w:before="120" w:after="120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AD497C"/>
    <w:pPr>
      <w:suppressLineNumbers/>
      <w:suppressAutoHyphens/>
    </w:pPr>
    <w:rPr>
      <w:rFonts w:ascii="Arial" w:eastAsia="Times New Roman" w:hAnsi="Arial" w:cs="Mangal"/>
      <w:lang w:eastAsia="ar-SA"/>
    </w:rPr>
  </w:style>
  <w:style w:type="paragraph" w:customStyle="1" w:styleId="font5">
    <w:name w:val="font5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font6">
    <w:name w:val="font6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ar-SA"/>
    </w:rPr>
  </w:style>
  <w:style w:type="paragraph" w:customStyle="1" w:styleId="font7">
    <w:name w:val="font7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98">
    <w:name w:val="xl98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99">
    <w:name w:val="xl9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0">
    <w:name w:val="xl10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1">
    <w:name w:val="xl101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2">
    <w:name w:val="xl102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3">
    <w:name w:val="xl103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4">
    <w:name w:val="xl104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5">
    <w:name w:val="xl105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6">
    <w:name w:val="xl10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7">
    <w:name w:val="xl107"/>
    <w:basedOn w:val="a"/>
    <w:rsid w:val="00AD497C"/>
    <w:pPr>
      <w:shd w:val="clear" w:color="auto" w:fill="E6B8B7"/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8">
    <w:name w:val="xl10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9">
    <w:name w:val="xl10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0">
    <w:name w:val="xl110"/>
    <w:basedOn w:val="a"/>
    <w:rsid w:val="00AD497C"/>
    <w:pPr>
      <w:shd w:val="clear" w:color="auto" w:fill="E6B8B7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1">
    <w:name w:val="xl11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2">
    <w:name w:val="xl11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3">
    <w:name w:val="xl11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4">
    <w:name w:val="xl114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5">
    <w:name w:val="xl115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6">
    <w:name w:val="xl116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7">
    <w:name w:val="xl117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18">
    <w:name w:val="xl11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9">
    <w:name w:val="xl11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0">
    <w:name w:val="xl120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1">
    <w:name w:val="xl12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2">
    <w:name w:val="xl12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3">
    <w:name w:val="xl12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4">
    <w:name w:val="xl124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5">
    <w:name w:val="xl12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6">
    <w:name w:val="xl126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7">
    <w:name w:val="xl12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8">
    <w:name w:val="xl12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9">
    <w:name w:val="xl12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0">
    <w:name w:val="xl13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1">
    <w:name w:val="xl13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2">
    <w:name w:val="xl132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3">
    <w:name w:val="xl133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4">
    <w:name w:val="xl134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5">
    <w:name w:val="xl13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6">
    <w:name w:val="xl13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7">
    <w:name w:val="xl13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8">
    <w:name w:val="xl13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9">
    <w:name w:val="xl13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0">
    <w:name w:val="xl14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1">
    <w:name w:val="xl14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2">
    <w:name w:val="xl142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3">
    <w:name w:val="xl143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4">
    <w:name w:val="xl144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AD497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Normal (Web)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AD497C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fb">
    <w:name w:val="Заголовок таблицы"/>
    <w:basedOn w:val="afa"/>
    <w:rsid w:val="00AD497C"/>
    <w:pPr>
      <w:jc w:val="center"/>
    </w:pPr>
    <w:rPr>
      <w:b/>
      <w:bCs/>
    </w:rPr>
  </w:style>
  <w:style w:type="paragraph" w:customStyle="1" w:styleId="afc">
    <w:name w:val="Содержимое врезки"/>
    <w:basedOn w:val="af6"/>
    <w:rsid w:val="00AD497C"/>
  </w:style>
  <w:style w:type="table" w:customStyle="1" w:styleId="19">
    <w:name w:val="Сетка таблицы1"/>
    <w:basedOn w:val="a1"/>
    <w:next w:val="a8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endnote text"/>
    <w:basedOn w:val="a"/>
    <w:link w:val="afe"/>
    <w:semiHidden/>
    <w:rsid w:val="00AD497C"/>
    <w:pPr>
      <w:suppressAutoHyphens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afe">
    <w:name w:val="Текст концевой сноски Знак"/>
    <w:basedOn w:val="a0"/>
    <w:link w:val="afd"/>
    <w:semiHidden/>
    <w:rsid w:val="00AD497C"/>
    <w:rPr>
      <w:rFonts w:ascii="Calibri" w:eastAsia="Times New Roman" w:hAnsi="Calibri" w:cs="Calibri"/>
      <w:sz w:val="20"/>
      <w:szCs w:val="20"/>
      <w:lang w:eastAsia="ar-SA"/>
    </w:rPr>
  </w:style>
  <w:style w:type="paragraph" w:styleId="aff">
    <w:name w:val="Document Map"/>
    <w:basedOn w:val="a"/>
    <w:link w:val="aff0"/>
    <w:semiHidden/>
    <w:rsid w:val="00AD497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0">
    <w:name w:val="Схема документа Знак"/>
    <w:basedOn w:val="a0"/>
    <w:link w:val="aff"/>
    <w:semiHidden/>
    <w:rsid w:val="00AD497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andard">
    <w:name w:val="Standard"/>
    <w:rsid w:val="00AD49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bsatz-Standardschriftart">
    <w:name w:val="Absatz-Standardschriftart"/>
    <w:rsid w:val="00AD497C"/>
  </w:style>
  <w:style w:type="character" w:customStyle="1" w:styleId="WW8Num1z0">
    <w:name w:val="WW8Num1z0"/>
    <w:rsid w:val="00AD497C"/>
    <w:rPr>
      <w:rFonts w:ascii="Symbol" w:hAnsi="Symbol"/>
    </w:rPr>
  </w:style>
  <w:style w:type="character" w:customStyle="1" w:styleId="WW8Num1z1">
    <w:name w:val="WW8Num1z1"/>
    <w:rsid w:val="00AD497C"/>
    <w:rPr>
      <w:rFonts w:ascii="Courier New" w:hAnsi="Courier New"/>
    </w:rPr>
  </w:style>
  <w:style w:type="character" w:customStyle="1" w:styleId="WW8Num1z2">
    <w:name w:val="WW8Num1z2"/>
    <w:rsid w:val="00AD497C"/>
    <w:rPr>
      <w:rFonts w:ascii="Wingdings" w:hAnsi="Wingdings"/>
    </w:rPr>
  </w:style>
  <w:style w:type="character" w:customStyle="1" w:styleId="WW8Num1z3">
    <w:name w:val="WW8Num1z3"/>
    <w:rsid w:val="00AD497C"/>
    <w:rPr>
      <w:rFonts w:ascii="Symbol" w:hAnsi="Symbol"/>
    </w:rPr>
  </w:style>
  <w:style w:type="character" w:customStyle="1" w:styleId="aff1">
    <w:name w:val="Цветовое выделение"/>
    <w:rsid w:val="00AD497C"/>
    <w:rPr>
      <w:b/>
      <w:color w:val="000080"/>
    </w:rPr>
  </w:style>
  <w:style w:type="character" w:customStyle="1" w:styleId="aff2">
    <w:name w:val="Гипертекстовая ссылка"/>
    <w:rsid w:val="00AD497C"/>
    <w:rPr>
      <w:b/>
      <w:color w:val="008000"/>
    </w:rPr>
  </w:style>
  <w:style w:type="character" w:customStyle="1" w:styleId="aff3">
    <w:name w:val="Активная гипертекстовая ссылка"/>
    <w:rsid w:val="00AD497C"/>
    <w:rPr>
      <w:b/>
      <w:color w:val="008000"/>
      <w:u w:val="single"/>
    </w:rPr>
  </w:style>
  <w:style w:type="character" w:customStyle="1" w:styleId="aff4">
    <w:name w:val="Выделение для Базового Поиска"/>
    <w:rsid w:val="00AD497C"/>
    <w:rPr>
      <w:b/>
      <w:color w:val="0058A9"/>
    </w:rPr>
  </w:style>
  <w:style w:type="character" w:customStyle="1" w:styleId="aff5">
    <w:name w:val="Выделение для Базового Поиска (курсив)"/>
    <w:rsid w:val="00AD497C"/>
    <w:rPr>
      <w:b/>
      <w:i/>
      <w:color w:val="0058A9"/>
    </w:rPr>
  </w:style>
  <w:style w:type="character" w:customStyle="1" w:styleId="aff6">
    <w:name w:val="Заголовок своего сообщения"/>
    <w:rsid w:val="00AD497C"/>
    <w:rPr>
      <w:b/>
      <w:color w:val="000080"/>
    </w:rPr>
  </w:style>
  <w:style w:type="character" w:customStyle="1" w:styleId="aff7">
    <w:name w:val="Заголовок чужого сообщения"/>
    <w:rsid w:val="00AD497C"/>
    <w:rPr>
      <w:b/>
      <w:color w:val="FF0000"/>
    </w:rPr>
  </w:style>
  <w:style w:type="character" w:customStyle="1" w:styleId="aff8">
    <w:name w:val="Найденные слова"/>
    <w:rsid w:val="00AD497C"/>
    <w:rPr>
      <w:b/>
      <w:color w:val="000080"/>
      <w:shd w:val="clear" w:color="auto" w:fill="D4D0C8"/>
    </w:rPr>
  </w:style>
  <w:style w:type="character" w:customStyle="1" w:styleId="aff9">
    <w:name w:val="Не вступил в силу"/>
    <w:rsid w:val="00AD497C"/>
    <w:rPr>
      <w:b/>
      <w:color w:val="008080"/>
    </w:rPr>
  </w:style>
  <w:style w:type="character" w:customStyle="1" w:styleId="affa">
    <w:name w:val="Опечатки"/>
    <w:rsid w:val="00AD497C"/>
    <w:rPr>
      <w:color w:val="FF0000"/>
    </w:rPr>
  </w:style>
  <w:style w:type="character" w:customStyle="1" w:styleId="affb">
    <w:name w:val="Продолжение ссылки"/>
    <w:rsid w:val="00AD497C"/>
  </w:style>
  <w:style w:type="character" w:customStyle="1" w:styleId="affc">
    <w:name w:val="Сравнение редакций"/>
    <w:rsid w:val="00AD497C"/>
    <w:rPr>
      <w:b/>
      <w:color w:val="000080"/>
    </w:rPr>
  </w:style>
  <w:style w:type="character" w:customStyle="1" w:styleId="affd">
    <w:name w:val="Сравнение редакций. Добавленный фрагмент"/>
    <w:rsid w:val="00AD497C"/>
    <w:rPr>
      <w:color w:val="0000FF"/>
      <w:shd w:val="clear" w:color="auto" w:fill="E3EDFD"/>
    </w:rPr>
  </w:style>
  <w:style w:type="character" w:customStyle="1" w:styleId="affe">
    <w:name w:val="Сравнение редакций. Удаленный фрагмент"/>
    <w:rsid w:val="00AD497C"/>
    <w:rPr>
      <w:strike/>
      <w:color w:val="808000"/>
    </w:rPr>
  </w:style>
  <w:style w:type="character" w:customStyle="1" w:styleId="afff">
    <w:name w:val="Утратил силу"/>
    <w:rsid w:val="00AD497C"/>
    <w:rPr>
      <w:b/>
      <w:strike/>
      <w:color w:val="808000"/>
    </w:rPr>
  </w:style>
  <w:style w:type="paragraph" w:customStyle="1" w:styleId="afff0">
    <w:name w:val="Основное меню (преемственное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Verdana" w:eastAsia="Calibri" w:hAnsi="Verdana" w:cs="Verdana"/>
      <w:sz w:val="24"/>
      <w:szCs w:val="24"/>
      <w:lang w:eastAsia="ar-SA"/>
    </w:rPr>
  </w:style>
  <w:style w:type="paragraph" w:customStyle="1" w:styleId="afff1">
    <w:name w:val="Внимание: криминал!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2">
    <w:name w:val="Внимание: недобросовестность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3">
    <w:name w:val="Заголовок группы контролов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b/>
      <w:bCs/>
      <w:color w:val="000000"/>
      <w:sz w:val="24"/>
      <w:szCs w:val="24"/>
      <w:lang w:eastAsia="ar-SA"/>
    </w:rPr>
  </w:style>
  <w:style w:type="paragraph" w:customStyle="1" w:styleId="afff4">
    <w:name w:val="Заголовок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ff5">
    <w:name w:val="Заголовок приложения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6">
    <w:name w:val="Заголовок распахивающейся части диалога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i/>
      <w:iCs/>
      <w:color w:val="000080"/>
      <w:sz w:val="24"/>
      <w:szCs w:val="24"/>
      <w:lang w:eastAsia="ar-SA"/>
    </w:rPr>
  </w:style>
  <w:style w:type="paragraph" w:customStyle="1" w:styleId="afff7">
    <w:name w:val="Заголовок статьи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8">
    <w:name w:val="Интерактивный заголовок"/>
    <w:basedOn w:val="15"/>
    <w:next w:val="a"/>
    <w:rsid w:val="00AD497C"/>
    <w:pPr>
      <w:keepNext w:val="0"/>
      <w:widowControl w:val="0"/>
      <w:autoSpaceDE w:val="0"/>
      <w:spacing w:before="0" w:after="0" w:line="240" w:lineRule="auto"/>
      <w:jc w:val="both"/>
    </w:pPr>
    <w:rPr>
      <w:rFonts w:eastAsia="Calibri" w:cs="Arial"/>
      <w:sz w:val="24"/>
      <w:szCs w:val="24"/>
      <w:u w:val="single"/>
    </w:rPr>
  </w:style>
  <w:style w:type="paragraph" w:customStyle="1" w:styleId="afff9">
    <w:name w:val="Текст информации об изменениях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fffa">
    <w:name w:val="Информация об изменениях"/>
    <w:basedOn w:val="afff9"/>
    <w:next w:val="a"/>
    <w:rsid w:val="00AD497C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fb">
    <w:name w:val="Текст (справка)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70" w:right="17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c">
    <w:name w:val="Комментарий"/>
    <w:basedOn w:val="afffb"/>
    <w:next w:val="a"/>
    <w:rsid w:val="00AD497C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ffd">
    <w:name w:val="Информация об изменениях документа"/>
    <w:basedOn w:val="afffc"/>
    <w:next w:val="a"/>
    <w:rsid w:val="00AD497C"/>
    <w:pPr>
      <w:spacing w:before="0"/>
    </w:pPr>
  </w:style>
  <w:style w:type="paragraph" w:customStyle="1" w:styleId="afffe">
    <w:name w:val="Текст (ле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">
    <w:name w:val="Колонтитул (левый)"/>
    <w:basedOn w:val="afffe"/>
    <w:next w:val="a"/>
    <w:rsid w:val="00AD497C"/>
    <w:pPr>
      <w:jc w:val="both"/>
    </w:pPr>
    <w:rPr>
      <w:sz w:val="16"/>
      <w:szCs w:val="16"/>
    </w:rPr>
  </w:style>
  <w:style w:type="paragraph" w:customStyle="1" w:styleId="affff0">
    <w:name w:val="Текст (пра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1">
    <w:name w:val="Колонтитул (правый)"/>
    <w:basedOn w:val="affff0"/>
    <w:next w:val="a"/>
    <w:rsid w:val="00AD497C"/>
    <w:pPr>
      <w:jc w:val="both"/>
    </w:pPr>
    <w:rPr>
      <w:sz w:val="16"/>
      <w:szCs w:val="16"/>
    </w:rPr>
  </w:style>
  <w:style w:type="paragraph" w:customStyle="1" w:styleId="affff2">
    <w:name w:val="Комментарий пользователя"/>
    <w:basedOn w:val="afffc"/>
    <w:next w:val="a"/>
    <w:rsid w:val="00AD497C"/>
    <w:pPr>
      <w:spacing w:before="0"/>
      <w:jc w:val="left"/>
    </w:pPr>
    <w:rPr>
      <w:i w:val="0"/>
      <w:iCs w:val="0"/>
      <w:color w:val="000080"/>
    </w:rPr>
  </w:style>
  <w:style w:type="paragraph" w:customStyle="1" w:styleId="affff3">
    <w:name w:val="Куда обратиться?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4">
    <w:name w:val="Моноширинный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5">
    <w:name w:val="Необходимые документы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6">
    <w:name w:val="Нормальный (таблица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7">
    <w:name w:val="Объек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8">
    <w:name w:val="Таблицы (моноширинный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9">
    <w:name w:val="Оглавление"/>
    <w:basedOn w:val="affff8"/>
    <w:next w:val="a"/>
    <w:rsid w:val="00AD497C"/>
    <w:pPr>
      <w:ind w:left="140"/>
    </w:pPr>
    <w:rPr>
      <w:rFonts w:ascii="Arial" w:hAnsi="Arial" w:cs="Arial"/>
    </w:rPr>
  </w:style>
  <w:style w:type="paragraph" w:customStyle="1" w:styleId="affffa">
    <w:name w:val="Переменная часть"/>
    <w:basedOn w:val="afff0"/>
    <w:next w:val="a"/>
    <w:rsid w:val="00AD497C"/>
    <w:rPr>
      <w:rFonts w:ascii="Arial" w:hAnsi="Arial" w:cs="Arial"/>
      <w:sz w:val="20"/>
      <w:szCs w:val="20"/>
    </w:rPr>
  </w:style>
  <w:style w:type="paragraph" w:customStyle="1" w:styleId="affffb">
    <w:name w:val="Подвал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</w:rPr>
  </w:style>
  <w:style w:type="paragraph" w:customStyle="1" w:styleId="affffc">
    <w:name w:val="Подзаголовок для информации об изменениях"/>
    <w:basedOn w:val="afff9"/>
    <w:next w:val="a"/>
    <w:rsid w:val="00AD497C"/>
    <w:rPr>
      <w:b/>
      <w:bCs/>
      <w:color w:val="000080"/>
      <w:sz w:val="24"/>
      <w:szCs w:val="24"/>
    </w:rPr>
  </w:style>
  <w:style w:type="paragraph" w:customStyle="1" w:styleId="affffd">
    <w:name w:val="Подчёркнуный текс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e">
    <w:name w:val="Постоянная часть"/>
    <w:basedOn w:val="afff0"/>
    <w:next w:val="a"/>
    <w:rsid w:val="00AD497C"/>
    <w:rPr>
      <w:rFonts w:ascii="Arial" w:hAnsi="Arial" w:cs="Arial"/>
      <w:sz w:val="22"/>
      <w:szCs w:val="22"/>
    </w:rPr>
  </w:style>
  <w:style w:type="paragraph" w:customStyle="1" w:styleId="afffff">
    <w:name w:val="Прижатый влево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0">
    <w:name w:val="Пример.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 w:firstLine="60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1">
    <w:name w:val="Примечание."/>
    <w:basedOn w:val="afffc"/>
    <w:next w:val="a"/>
    <w:rsid w:val="00AD497C"/>
    <w:pPr>
      <w:spacing w:before="0"/>
    </w:pPr>
    <w:rPr>
      <w:i w:val="0"/>
      <w:iCs w:val="0"/>
      <w:color w:val="auto"/>
    </w:rPr>
  </w:style>
  <w:style w:type="paragraph" w:customStyle="1" w:styleId="afffff2">
    <w:name w:val="Словарная статья"/>
    <w:basedOn w:val="a"/>
    <w:next w:val="a"/>
    <w:rsid w:val="00AD497C"/>
    <w:pPr>
      <w:widowControl w:val="0"/>
      <w:suppressAutoHyphens/>
      <w:autoSpaceDE w:val="0"/>
      <w:spacing w:after="0" w:line="240" w:lineRule="auto"/>
      <w:ind w:righ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3">
    <w:name w:val="Ссылка на официальную публикацию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4">
    <w:name w:val="Текст в таблице"/>
    <w:basedOn w:val="affff6"/>
    <w:next w:val="a"/>
    <w:rsid w:val="00AD497C"/>
    <w:pPr>
      <w:ind w:firstLine="500"/>
    </w:pPr>
  </w:style>
  <w:style w:type="paragraph" w:customStyle="1" w:styleId="afffff5">
    <w:name w:val="Технический комментарий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shd w:val="clear" w:color="auto" w:fill="FFFF00"/>
      <w:lang w:eastAsia="ar-SA"/>
    </w:rPr>
  </w:style>
  <w:style w:type="paragraph" w:customStyle="1" w:styleId="afffff6">
    <w:name w:val="Центрированный (таблица)"/>
    <w:basedOn w:val="affff6"/>
    <w:next w:val="a"/>
    <w:rsid w:val="00AD497C"/>
    <w:pPr>
      <w:jc w:val="center"/>
    </w:pPr>
  </w:style>
  <w:style w:type="paragraph" w:customStyle="1" w:styleId="ConsPlusCell">
    <w:name w:val="ConsPlusCell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styleId="afffff7">
    <w:name w:val="annotation reference"/>
    <w:uiPriority w:val="99"/>
    <w:semiHidden/>
    <w:rsid w:val="00AD497C"/>
    <w:rPr>
      <w:rFonts w:cs="Times New Roman"/>
      <w:sz w:val="16"/>
      <w:szCs w:val="16"/>
    </w:rPr>
  </w:style>
  <w:style w:type="paragraph" w:styleId="afffff8">
    <w:name w:val="annotation text"/>
    <w:basedOn w:val="a"/>
    <w:link w:val="afffff9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fff9">
    <w:name w:val="Текст примечания Знак"/>
    <w:basedOn w:val="a0"/>
    <w:link w:val="afffff8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paragraph" w:styleId="afffffa">
    <w:name w:val="annotation subject"/>
    <w:basedOn w:val="afffff8"/>
    <w:next w:val="afffff8"/>
    <w:link w:val="afffffb"/>
    <w:semiHidden/>
    <w:rsid w:val="00AD497C"/>
    <w:rPr>
      <w:b/>
      <w:bCs/>
    </w:rPr>
  </w:style>
  <w:style w:type="character" w:customStyle="1" w:styleId="afffffb">
    <w:name w:val="Тема примечания Знак"/>
    <w:basedOn w:val="afffff9"/>
    <w:link w:val="afffffa"/>
    <w:semiHidden/>
    <w:rsid w:val="00AD497C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customStyle="1" w:styleId="1a">
    <w:name w:val="Рецензия1"/>
    <w:hidden/>
    <w:semiHidden/>
    <w:rsid w:val="00AD497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b">
    <w:name w:val="Абзац списка1"/>
    <w:basedOn w:val="a"/>
    <w:rsid w:val="00AD497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Без интервала1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26">
    <w:name w:val="Сетка таблицы2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8"/>
    <w:uiPriority w:val="59"/>
    <w:rsid w:val="00AD497C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AD497C"/>
  </w:style>
  <w:style w:type="character" w:customStyle="1" w:styleId="WW8Num2z0">
    <w:name w:val="WW8Num2z0"/>
    <w:rsid w:val="00AD497C"/>
    <w:rPr>
      <w:rFonts w:ascii="Wingdings" w:hAnsi="Wingdings"/>
    </w:rPr>
  </w:style>
  <w:style w:type="character" w:customStyle="1" w:styleId="WW-Absatz-Standardschriftart">
    <w:name w:val="WW-Absatz-Standardschriftart"/>
    <w:rsid w:val="00AD497C"/>
  </w:style>
  <w:style w:type="character" w:customStyle="1" w:styleId="32">
    <w:name w:val="Основной шрифт абзаца3"/>
    <w:rsid w:val="00AD497C"/>
  </w:style>
  <w:style w:type="character" w:customStyle="1" w:styleId="WW-Absatz-Standardschriftart1">
    <w:name w:val="WW-Absatz-Standardschriftart1"/>
    <w:rsid w:val="00AD497C"/>
  </w:style>
  <w:style w:type="character" w:customStyle="1" w:styleId="WW-Absatz-Standardschriftart11">
    <w:name w:val="WW-Absatz-Standardschriftart11"/>
    <w:rsid w:val="00AD497C"/>
  </w:style>
  <w:style w:type="character" w:customStyle="1" w:styleId="WW-Absatz-Standardschriftart111">
    <w:name w:val="WW-Absatz-Standardschriftart111"/>
    <w:rsid w:val="00AD497C"/>
  </w:style>
  <w:style w:type="character" w:customStyle="1" w:styleId="WW-Absatz-Standardschriftart1111">
    <w:name w:val="WW-Absatz-Standardschriftart1111"/>
    <w:rsid w:val="00AD497C"/>
  </w:style>
  <w:style w:type="character" w:customStyle="1" w:styleId="WW8Num3z0">
    <w:name w:val="WW8Num3z0"/>
    <w:rsid w:val="00AD497C"/>
    <w:rPr>
      <w:color w:val="auto"/>
    </w:rPr>
  </w:style>
  <w:style w:type="character" w:customStyle="1" w:styleId="28">
    <w:name w:val="Основной шрифт абзаца2"/>
    <w:rsid w:val="00AD497C"/>
  </w:style>
  <w:style w:type="character" w:customStyle="1" w:styleId="WW-Absatz-Standardschriftart11111">
    <w:name w:val="WW-Absatz-Standardschriftart11111"/>
    <w:rsid w:val="00AD497C"/>
  </w:style>
  <w:style w:type="character" w:customStyle="1" w:styleId="WW-Absatz-Standardschriftart111111">
    <w:name w:val="WW-Absatz-Standardschriftart111111"/>
    <w:rsid w:val="00AD497C"/>
  </w:style>
  <w:style w:type="character" w:customStyle="1" w:styleId="WW-Absatz-Standardschriftart1111111">
    <w:name w:val="WW-Absatz-Standardschriftart1111111"/>
    <w:rsid w:val="00AD497C"/>
  </w:style>
  <w:style w:type="character" w:customStyle="1" w:styleId="WW-Absatz-Standardschriftart11111111">
    <w:name w:val="WW-Absatz-Standardschriftart11111111"/>
    <w:rsid w:val="00AD497C"/>
  </w:style>
  <w:style w:type="character" w:customStyle="1" w:styleId="WW8Num2z1">
    <w:name w:val="WW8Num2z1"/>
    <w:rsid w:val="00AD497C"/>
    <w:rPr>
      <w:rFonts w:ascii="Symbol" w:hAnsi="Symbol"/>
    </w:rPr>
  </w:style>
  <w:style w:type="character" w:customStyle="1" w:styleId="WW8Num2z4">
    <w:name w:val="WW8Num2z4"/>
    <w:rsid w:val="00AD497C"/>
    <w:rPr>
      <w:rFonts w:ascii="Courier New" w:hAnsi="Courier New" w:cs="Courier New"/>
    </w:rPr>
  </w:style>
  <w:style w:type="character" w:customStyle="1" w:styleId="WW8Num3z1">
    <w:name w:val="WW8Num3z1"/>
    <w:rsid w:val="00AD497C"/>
    <w:rPr>
      <w:rFonts w:ascii="Times New Roman" w:hAnsi="Times New Roman"/>
      <w:b w:val="0"/>
      <w:i w:val="0"/>
      <w:sz w:val="24"/>
      <w:szCs w:val="24"/>
    </w:rPr>
  </w:style>
  <w:style w:type="character" w:customStyle="1" w:styleId="WW8Num5z0">
    <w:name w:val="WW8Num5z0"/>
    <w:rsid w:val="00AD497C"/>
    <w:rPr>
      <w:rFonts w:ascii="Symbol" w:hAnsi="Symbol"/>
    </w:rPr>
  </w:style>
  <w:style w:type="character" w:customStyle="1" w:styleId="WW8Num5z1">
    <w:name w:val="WW8Num5z1"/>
    <w:rsid w:val="00AD497C"/>
    <w:rPr>
      <w:rFonts w:ascii="Courier New" w:hAnsi="Courier New" w:cs="Courier New"/>
    </w:rPr>
  </w:style>
  <w:style w:type="character" w:customStyle="1" w:styleId="WW8Num5z2">
    <w:name w:val="WW8Num5z2"/>
    <w:rsid w:val="00AD497C"/>
    <w:rPr>
      <w:rFonts w:ascii="Wingdings" w:hAnsi="Wingdings"/>
    </w:rPr>
  </w:style>
  <w:style w:type="character" w:customStyle="1" w:styleId="WW8Num8z0">
    <w:name w:val="WW8Num8z0"/>
    <w:rsid w:val="00AD497C"/>
    <w:rPr>
      <w:color w:val="auto"/>
    </w:rPr>
  </w:style>
  <w:style w:type="character" w:customStyle="1" w:styleId="WW8Num8z1">
    <w:name w:val="WW8Num8z1"/>
    <w:rsid w:val="00AD497C"/>
    <w:rPr>
      <w:rFonts w:ascii="Symbol" w:hAnsi="Symbol"/>
      <w:color w:val="auto"/>
    </w:rPr>
  </w:style>
  <w:style w:type="character" w:customStyle="1" w:styleId="WW8Num8z2">
    <w:name w:val="WW8Num8z2"/>
    <w:rsid w:val="00AD497C"/>
    <w:rPr>
      <w:rFonts w:ascii="Wingdings" w:hAnsi="Wingdings"/>
    </w:rPr>
  </w:style>
  <w:style w:type="character" w:customStyle="1" w:styleId="WW8Num8z3">
    <w:name w:val="WW8Num8z3"/>
    <w:rsid w:val="00AD497C"/>
    <w:rPr>
      <w:rFonts w:ascii="Symbol" w:hAnsi="Symbol"/>
    </w:rPr>
  </w:style>
  <w:style w:type="character" w:customStyle="1" w:styleId="WW8Num8z4">
    <w:name w:val="WW8Num8z4"/>
    <w:rsid w:val="00AD497C"/>
    <w:rPr>
      <w:rFonts w:ascii="Courier New" w:hAnsi="Courier New" w:cs="Courier New"/>
    </w:rPr>
  </w:style>
  <w:style w:type="character" w:customStyle="1" w:styleId="WW8Num9z0">
    <w:name w:val="WW8Num9z0"/>
    <w:rsid w:val="00AD497C"/>
    <w:rPr>
      <w:rFonts w:ascii="Symbol" w:hAnsi="Symbol"/>
    </w:rPr>
  </w:style>
  <w:style w:type="character" w:customStyle="1" w:styleId="WW8Num9z2">
    <w:name w:val="WW8Num9z2"/>
    <w:rsid w:val="00AD497C"/>
    <w:rPr>
      <w:rFonts w:ascii="Wingdings" w:hAnsi="Wingdings"/>
    </w:rPr>
  </w:style>
  <w:style w:type="character" w:customStyle="1" w:styleId="WW8Num9z4">
    <w:name w:val="WW8Num9z4"/>
    <w:rsid w:val="00AD497C"/>
    <w:rPr>
      <w:rFonts w:ascii="Courier New" w:hAnsi="Courier New" w:cs="Courier New"/>
    </w:rPr>
  </w:style>
  <w:style w:type="character" w:customStyle="1" w:styleId="WW8Num11z0">
    <w:name w:val="WW8Num11z0"/>
    <w:rsid w:val="00AD497C"/>
    <w:rPr>
      <w:rFonts w:ascii="Symbol" w:hAnsi="Symbol"/>
    </w:rPr>
  </w:style>
  <w:style w:type="character" w:customStyle="1" w:styleId="WW8Num11z1">
    <w:name w:val="WW8Num11z1"/>
    <w:rsid w:val="00AD497C"/>
    <w:rPr>
      <w:rFonts w:ascii="Courier New" w:hAnsi="Courier New" w:cs="Courier New"/>
    </w:rPr>
  </w:style>
  <w:style w:type="character" w:customStyle="1" w:styleId="WW8Num11z2">
    <w:name w:val="WW8Num11z2"/>
    <w:rsid w:val="00AD497C"/>
    <w:rPr>
      <w:rFonts w:ascii="Wingdings" w:hAnsi="Wingdings"/>
    </w:rPr>
  </w:style>
  <w:style w:type="character" w:customStyle="1" w:styleId="WW8Num12z0">
    <w:name w:val="WW8Num12z0"/>
    <w:rsid w:val="00AD497C"/>
    <w:rPr>
      <w:rFonts w:ascii="Symbol" w:hAnsi="Symbol"/>
    </w:rPr>
  </w:style>
  <w:style w:type="character" w:customStyle="1" w:styleId="WW8Num12z2">
    <w:name w:val="WW8Num12z2"/>
    <w:rsid w:val="00AD497C"/>
    <w:rPr>
      <w:rFonts w:ascii="Wingdings" w:hAnsi="Wingdings"/>
    </w:rPr>
  </w:style>
  <w:style w:type="character" w:customStyle="1" w:styleId="WW8Num12z4">
    <w:name w:val="WW8Num12z4"/>
    <w:rsid w:val="00AD497C"/>
    <w:rPr>
      <w:rFonts w:ascii="Courier New" w:hAnsi="Courier New" w:cs="Courier New"/>
    </w:rPr>
  </w:style>
  <w:style w:type="character" w:customStyle="1" w:styleId="WW8Num15z0">
    <w:name w:val="WW8Num15z0"/>
    <w:rsid w:val="00AD497C"/>
    <w:rPr>
      <w:rFonts w:ascii="Wingdings" w:hAnsi="Wingdings"/>
    </w:rPr>
  </w:style>
  <w:style w:type="character" w:customStyle="1" w:styleId="WW8Num15z1">
    <w:name w:val="WW8Num15z1"/>
    <w:rsid w:val="00AD497C"/>
    <w:rPr>
      <w:rFonts w:ascii="Symbol" w:hAnsi="Symbol"/>
    </w:rPr>
  </w:style>
  <w:style w:type="character" w:customStyle="1" w:styleId="WW8Num15z4">
    <w:name w:val="WW8Num15z4"/>
    <w:rsid w:val="00AD497C"/>
    <w:rPr>
      <w:rFonts w:ascii="Courier New" w:hAnsi="Courier New" w:cs="Courier New"/>
    </w:rPr>
  </w:style>
  <w:style w:type="character" w:customStyle="1" w:styleId="WW8Num16z0">
    <w:name w:val="WW8Num16z0"/>
    <w:rsid w:val="00AD497C"/>
    <w:rPr>
      <w:rFonts w:ascii="Wingdings" w:hAnsi="Wingdings"/>
    </w:rPr>
  </w:style>
  <w:style w:type="character" w:customStyle="1" w:styleId="WW8Num16z1">
    <w:name w:val="WW8Num16z1"/>
    <w:rsid w:val="00AD497C"/>
    <w:rPr>
      <w:rFonts w:ascii="Symbol" w:hAnsi="Symbol"/>
    </w:rPr>
  </w:style>
  <w:style w:type="character" w:customStyle="1" w:styleId="WW8Num16z4">
    <w:name w:val="WW8Num16z4"/>
    <w:rsid w:val="00AD497C"/>
    <w:rPr>
      <w:rFonts w:ascii="Courier New" w:hAnsi="Courier New" w:cs="Courier New"/>
    </w:rPr>
  </w:style>
  <w:style w:type="character" w:customStyle="1" w:styleId="WW8Num18z0">
    <w:name w:val="WW8Num18z0"/>
    <w:rsid w:val="00AD497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D497C"/>
    <w:rPr>
      <w:rFonts w:ascii="Courier New" w:hAnsi="Courier New"/>
    </w:rPr>
  </w:style>
  <w:style w:type="character" w:customStyle="1" w:styleId="WW8Num18z2">
    <w:name w:val="WW8Num18z2"/>
    <w:rsid w:val="00AD497C"/>
    <w:rPr>
      <w:rFonts w:ascii="Wingdings" w:hAnsi="Wingdings"/>
    </w:rPr>
  </w:style>
  <w:style w:type="character" w:customStyle="1" w:styleId="WW8Num18z3">
    <w:name w:val="WW8Num18z3"/>
    <w:rsid w:val="00AD497C"/>
    <w:rPr>
      <w:rFonts w:ascii="Symbol" w:hAnsi="Symbol"/>
    </w:rPr>
  </w:style>
  <w:style w:type="character" w:customStyle="1" w:styleId="WW8NumSt1z0">
    <w:name w:val="WW8NumSt1z0"/>
    <w:rsid w:val="00AD497C"/>
    <w:rPr>
      <w:rFonts w:ascii="Times New Roman" w:hAnsi="Times New Roman" w:cs="Times New Roman"/>
    </w:rPr>
  </w:style>
  <w:style w:type="character" w:customStyle="1" w:styleId="41">
    <w:name w:val="Основной шрифт абзаца4"/>
    <w:rsid w:val="00AD497C"/>
  </w:style>
  <w:style w:type="character" w:customStyle="1" w:styleId="FontStyle13">
    <w:name w:val="Font Style13"/>
    <w:rsid w:val="00AD497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AD497C"/>
    <w:rPr>
      <w:rFonts w:ascii="Times New Roman" w:eastAsia="Times New Roman" w:hAnsi="Times New Roman" w:cs="Times New Roman"/>
      <w:sz w:val="14"/>
      <w:szCs w:val="14"/>
    </w:rPr>
  </w:style>
  <w:style w:type="character" w:customStyle="1" w:styleId="FontStyle14">
    <w:name w:val="Font Style14"/>
    <w:rsid w:val="00AD497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AD497C"/>
    <w:rPr>
      <w:rFonts w:ascii="Times New Roman" w:eastAsia="Times New Roman" w:hAnsi="Times New Roman" w:cs="Times New Roman"/>
      <w:b/>
      <w:bCs/>
      <w:sz w:val="12"/>
      <w:szCs w:val="12"/>
    </w:rPr>
  </w:style>
  <w:style w:type="character" w:customStyle="1" w:styleId="FontStyle15">
    <w:name w:val="Font Style15"/>
    <w:rsid w:val="00AD497C"/>
    <w:rPr>
      <w:rFonts w:ascii="Times New Roman" w:eastAsia="Times New Roman" w:hAnsi="Times New Roman" w:cs="Times New Roman"/>
      <w:sz w:val="12"/>
      <w:szCs w:val="12"/>
    </w:rPr>
  </w:style>
  <w:style w:type="character" w:customStyle="1" w:styleId="FontStyle17">
    <w:name w:val="Font Style17"/>
    <w:rsid w:val="00AD497C"/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FontStyle16">
    <w:name w:val="Font Style16"/>
    <w:rsid w:val="00AD497C"/>
    <w:rPr>
      <w:rFonts w:ascii="Calibri" w:eastAsia="Calibri" w:hAnsi="Calibri" w:cs="Calibri"/>
      <w:sz w:val="20"/>
      <w:szCs w:val="20"/>
    </w:rPr>
  </w:style>
  <w:style w:type="character" w:customStyle="1" w:styleId="afffffc">
    <w:name w:val="Символ нумерации"/>
    <w:rsid w:val="00AD497C"/>
  </w:style>
  <w:style w:type="paragraph" w:customStyle="1" w:styleId="33">
    <w:name w:val="Название3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4">
    <w:name w:val="Указатель3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29">
    <w:name w:val="Название2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ConsNonformat">
    <w:name w:val="ConsNonformat"/>
    <w:rsid w:val="00AD497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L999">
    <w:name w:val="! L=999 !"/>
    <w:basedOn w:val="a"/>
    <w:rsid w:val="00AD497C"/>
    <w:pPr>
      <w:tabs>
        <w:tab w:val="num" w:pos="0"/>
      </w:tabs>
      <w:suppressAutoHyphens/>
      <w:overflowPunct w:val="0"/>
      <w:autoSpaceDE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AD497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">
    <w:name w:val="Style1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6">
    <w:name w:val="Style6"/>
    <w:basedOn w:val="a"/>
    <w:next w:val="a"/>
    <w:rsid w:val="00AD497C"/>
    <w:pPr>
      <w:suppressAutoHyphens/>
      <w:spacing w:after="0" w:line="211" w:lineRule="exact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5">
    <w:name w:val="Style5"/>
    <w:basedOn w:val="a"/>
    <w:next w:val="a"/>
    <w:rsid w:val="00AD497C"/>
    <w:pPr>
      <w:suppressAutoHyphens/>
      <w:spacing w:after="0" w:line="209" w:lineRule="exact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7">
    <w:name w:val="Style7"/>
    <w:basedOn w:val="a"/>
    <w:next w:val="a"/>
    <w:rsid w:val="00AD497C"/>
    <w:pPr>
      <w:suppressAutoHyphens/>
      <w:spacing w:after="0" w:line="206" w:lineRule="exact"/>
      <w:ind w:firstLine="18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8">
    <w:name w:val="Style8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9">
    <w:name w:val="Style9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4">
    <w:name w:val="Style4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2">
    <w:name w:val="Style2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3">
    <w:name w:val="Style3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1">
    <w:name w:val="Style11"/>
    <w:basedOn w:val="a"/>
    <w:next w:val="a"/>
    <w:rsid w:val="00AD497C"/>
    <w:pPr>
      <w:suppressAutoHyphens/>
      <w:spacing w:after="0" w:line="178" w:lineRule="exact"/>
      <w:ind w:firstLine="19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0">
    <w:name w:val="Style10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table" w:customStyle="1" w:styleId="35">
    <w:name w:val="Сетка таблицы3"/>
    <w:basedOn w:val="a1"/>
    <w:next w:val="a8"/>
    <w:rsid w:val="00AD497C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7">
    <w:name w:val="xl67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68">
    <w:name w:val="xl68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9">
    <w:name w:val="xl69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70">
    <w:name w:val="xl7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1">
    <w:name w:val="xl71"/>
    <w:basedOn w:val="a"/>
    <w:rsid w:val="00AD497C"/>
    <w:pP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3">
    <w:name w:val="xl73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4">
    <w:name w:val="xl74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5">
    <w:name w:val="xl7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6">
    <w:name w:val="xl7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7">
    <w:name w:val="xl77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78">
    <w:name w:val="xl78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0">
    <w:name w:val="xl8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81">
    <w:name w:val="xl81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3">
    <w:name w:val="xl83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4">
    <w:name w:val="xl84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5">
    <w:name w:val="xl85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6">
    <w:name w:val="xl8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7">
    <w:name w:val="xl87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8">
    <w:name w:val="xl88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ffffd">
    <w:name w:val="Revision"/>
    <w:hidden/>
    <w:uiPriority w:val="99"/>
    <w:semiHidden/>
    <w:rsid w:val="00AD497C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9052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D109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446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42">
    <w:name w:val="Сетка таблицы4"/>
    <w:basedOn w:val="a1"/>
    <w:next w:val="a8"/>
    <w:uiPriority w:val="39"/>
    <w:rsid w:val="001D1F1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8"/>
    <w:uiPriority w:val="39"/>
    <w:rsid w:val="00640BBE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8"/>
    <w:uiPriority w:val="39"/>
    <w:rsid w:val="00AC1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8"/>
    <w:uiPriority w:val="39"/>
    <w:rsid w:val="00835E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next w:val="a8"/>
    <w:uiPriority w:val="39"/>
    <w:rsid w:val="005F17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">
    <w:name w:val="Сетка таблицы8"/>
    <w:basedOn w:val="a1"/>
    <w:next w:val="a8"/>
    <w:uiPriority w:val="39"/>
    <w:rsid w:val="005F17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8"/>
    <w:uiPriority w:val="39"/>
    <w:rsid w:val="001B6A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8"/>
    <w:uiPriority w:val="39"/>
    <w:rsid w:val="001B6A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EDAA-E6FD-48B5-9987-59ECB39F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Shaposhnikova</dc:creator>
  <cp:lastModifiedBy>Валентина Яковлева</cp:lastModifiedBy>
  <cp:revision>24</cp:revision>
  <cp:lastPrinted>2018-03-23T12:18:00Z</cp:lastPrinted>
  <dcterms:created xsi:type="dcterms:W3CDTF">2018-03-22T06:06:00Z</dcterms:created>
  <dcterms:modified xsi:type="dcterms:W3CDTF">2022-11-11T11:39:00Z</dcterms:modified>
</cp:coreProperties>
</file>